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9E" w:rsidRPr="003E679E" w:rsidRDefault="003E679E" w:rsidP="003E679E">
      <w:pPr>
        <w:rPr>
          <w:b/>
          <w:bCs/>
        </w:rPr>
      </w:pPr>
      <w:r w:rsidRPr="003E679E">
        <w:rPr>
          <w:b/>
          <w:bCs/>
        </w:rPr>
        <w:br/>
        <w:t>УСТАВ МЯКОНЬКСКОГО СЕЛЬСКОГО ПОСЕЛЕНИЯ</w:t>
      </w:r>
    </w:p>
    <w:p w:rsidR="003E679E" w:rsidRPr="003E679E" w:rsidRDefault="003E679E" w:rsidP="003E679E">
      <w:r w:rsidRPr="003E679E">
        <w:t> </w:t>
      </w:r>
    </w:p>
    <w:p w:rsidR="003E679E" w:rsidRPr="003E679E" w:rsidRDefault="003E679E" w:rsidP="003E679E">
      <w:r w:rsidRPr="003E679E">
        <w:t>Принят постановлением</w:t>
      </w:r>
    </w:p>
    <w:p w:rsidR="003E679E" w:rsidRPr="003E679E" w:rsidRDefault="003E679E" w:rsidP="003E679E">
      <w:r w:rsidRPr="003E679E">
        <w:t>Совета депутатов</w:t>
      </w:r>
    </w:p>
    <w:p w:rsidR="003E679E" w:rsidRPr="003E679E" w:rsidRDefault="003E679E" w:rsidP="003E679E">
      <w:r w:rsidRPr="003E679E">
        <w:t>Мяконькского</w:t>
      </w:r>
    </w:p>
    <w:p w:rsidR="003E679E" w:rsidRPr="003E679E" w:rsidRDefault="003E679E" w:rsidP="003E679E">
      <w:r w:rsidRPr="003E679E">
        <w:t>сельского поселения</w:t>
      </w:r>
    </w:p>
    <w:p w:rsidR="003E679E" w:rsidRPr="003E679E" w:rsidRDefault="003E679E" w:rsidP="003E679E">
      <w:r w:rsidRPr="003E679E">
        <w:t>от 04.08.2005 №4/1</w:t>
      </w:r>
    </w:p>
    <w:p w:rsidR="003E679E" w:rsidRPr="003E679E" w:rsidRDefault="003E679E" w:rsidP="003E679E">
      <w:r w:rsidRPr="003E679E">
        <w:t> </w:t>
      </w:r>
    </w:p>
    <w:p w:rsidR="003E679E" w:rsidRPr="003E679E" w:rsidRDefault="003E679E" w:rsidP="003E679E">
      <w:r w:rsidRPr="003E679E">
        <w:t>(в редакции решения Совета депутатов Мяконькского сельского поселения от 22.05.2006 №22; НГР: </w:t>
      </w:r>
      <w:hyperlink r:id="rId4" w:history="1">
        <w:r w:rsidRPr="003E679E">
          <w:rPr>
            <w:rStyle w:val="a3"/>
          </w:rPr>
          <w:t>ru745193082006001</w:t>
        </w:r>
      </w:hyperlink>
      <w:r w:rsidRPr="003E679E">
        <w:t>, изложен в новой редакции решением от 28.11.2008 №77; НГР: </w:t>
      </w:r>
      <w:hyperlink r:id="rId5" w:history="1">
        <w:r w:rsidRPr="003E679E">
          <w:rPr>
            <w:rStyle w:val="a3"/>
          </w:rPr>
          <w:t>ru745193082008001</w:t>
        </w:r>
      </w:hyperlink>
      <w:r w:rsidRPr="003E679E">
        <w:t>, в редакции решений от 23.11.2009 №98; НГР: </w:t>
      </w:r>
      <w:hyperlink r:id="rId6" w:tgtFrame="_blank" w:history="1">
        <w:r w:rsidRPr="003E679E">
          <w:rPr>
            <w:rStyle w:val="a3"/>
          </w:rPr>
          <w:t>ru745193082009001</w:t>
        </w:r>
      </w:hyperlink>
      <w:r w:rsidRPr="003E679E">
        <w:t>, от 28.06.2010 №15; НГР: </w:t>
      </w:r>
      <w:hyperlink r:id="rId7" w:tgtFrame="_blank" w:history="1">
        <w:r w:rsidRPr="003E679E">
          <w:rPr>
            <w:rStyle w:val="a3"/>
          </w:rPr>
          <w:t>ru745193082010001</w:t>
        </w:r>
      </w:hyperlink>
      <w:r w:rsidRPr="003E679E">
        <w:t>, от 22.03.2011 №32; НГР: </w:t>
      </w:r>
      <w:hyperlink r:id="rId8" w:tgtFrame="_blank" w:history="1">
        <w:r w:rsidRPr="003E679E">
          <w:rPr>
            <w:rStyle w:val="a3"/>
          </w:rPr>
          <w:t>ru745193082011001</w:t>
        </w:r>
      </w:hyperlink>
      <w:r w:rsidRPr="003E679E">
        <w:t>; от 08.09.2011г. №47, НГР: </w:t>
      </w:r>
      <w:hyperlink r:id="rId9" w:tgtFrame="_blank" w:history="1">
        <w:r w:rsidRPr="003E679E">
          <w:rPr>
            <w:rStyle w:val="a3"/>
          </w:rPr>
          <w:t>ru745193082011002</w:t>
        </w:r>
      </w:hyperlink>
      <w:r w:rsidRPr="003E679E">
        <w:t>; от 27.01.2012 г. №56, НГР: </w:t>
      </w:r>
      <w:hyperlink r:id="rId10" w:tgtFrame="_blank" w:history="1">
        <w:r w:rsidRPr="003E679E">
          <w:rPr>
            <w:rStyle w:val="a3"/>
          </w:rPr>
          <w:t>ru745193082012001</w:t>
        </w:r>
      </w:hyperlink>
      <w:r w:rsidRPr="003E679E">
        <w:t>, от 28.11.2012 №69; НГР: </w:t>
      </w:r>
      <w:hyperlink r:id="rId11" w:tgtFrame="_blank" w:history="1">
        <w:r w:rsidRPr="003E679E">
          <w:rPr>
            <w:rStyle w:val="a3"/>
          </w:rPr>
          <w:t>ru745193082012002</w:t>
        </w:r>
      </w:hyperlink>
      <w:r w:rsidRPr="003E679E">
        <w:t>, от 12.08.2013 №88; НГР: </w:t>
      </w:r>
      <w:hyperlink r:id="rId12" w:tgtFrame="_blank" w:history="1">
        <w:r w:rsidRPr="003E679E">
          <w:rPr>
            <w:rStyle w:val="a3"/>
          </w:rPr>
          <w:t>ru745193082013001</w:t>
        </w:r>
      </w:hyperlink>
      <w:r w:rsidRPr="003E679E">
        <w:t>, от 28.04.2014 №101; НГР: </w:t>
      </w:r>
      <w:hyperlink r:id="rId13" w:tgtFrame="_blank" w:history="1">
        <w:r w:rsidRPr="003E679E">
          <w:rPr>
            <w:rStyle w:val="a3"/>
          </w:rPr>
          <w:t>ru745193082014001</w:t>
        </w:r>
      </w:hyperlink>
      <w:r w:rsidRPr="003E679E">
        <w:t>, от 02.12.2014 №114; НГР: </w:t>
      </w:r>
      <w:hyperlink r:id="rId14" w:tgtFrame="_blank" w:history="1">
        <w:r w:rsidRPr="003E679E">
          <w:rPr>
            <w:rStyle w:val="a3"/>
          </w:rPr>
          <w:t>ru745193082014002</w:t>
        </w:r>
      </w:hyperlink>
      <w:r w:rsidRPr="003E679E">
        <w:t>, от 05.05.2015 №125; НГР: </w:t>
      </w:r>
      <w:hyperlink r:id="rId15" w:tgtFrame="_blank" w:history="1">
        <w:r w:rsidRPr="003E679E">
          <w:rPr>
            <w:rStyle w:val="a3"/>
          </w:rPr>
          <w:t>ru745193082015001</w:t>
        </w:r>
      </w:hyperlink>
      <w:r w:rsidRPr="003E679E">
        <w:t>, от 13.07.2015 №135; НГР: </w:t>
      </w:r>
      <w:hyperlink r:id="rId16" w:tgtFrame="_blank" w:history="1">
        <w:r w:rsidRPr="003E679E">
          <w:rPr>
            <w:rStyle w:val="a3"/>
          </w:rPr>
          <w:t>ru745193082015002</w:t>
        </w:r>
      </w:hyperlink>
      <w:r w:rsidRPr="003E679E">
        <w:t>; от 15.04.2016 №34; НГР: </w:t>
      </w:r>
      <w:hyperlink r:id="rId17" w:tgtFrame="_blank" w:history="1">
        <w:r w:rsidRPr="003E679E">
          <w:rPr>
            <w:rStyle w:val="a3"/>
          </w:rPr>
          <w:t>ru745193082016001</w:t>
        </w:r>
      </w:hyperlink>
      <w:r w:rsidRPr="003E679E">
        <w:t>; от 16.12.2016 №50; НГР: </w:t>
      </w:r>
      <w:hyperlink r:id="rId18" w:tgtFrame="_blank" w:history="1">
        <w:r w:rsidRPr="003E679E">
          <w:rPr>
            <w:rStyle w:val="a3"/>
          </w:rPr>
          <w:t>ru745193082017001</w:t>
        </w:r>
      </w:hyperlink>
      <w:r w:rsidRPr="003E679E">
        <w:t>; от 12.05.2017 №60; НГР: </w:t>
      </w:r>
      <w:hyperlink r:id="rId19" w:tgtFrame="_blank" w:history="1">
        <w:r w:rsidRPr="003E679E">
          <w:rPr>
            <w:rStyle w:val="a3"/>
          </w:rPr>
          <w:t>ru745193082017002</w:t>
        </w:r>
      </w:hyperlink>
      <w:r w:rsidRPr="003E679E">
        <w:t>; </w:t>
      </w:r>
      <w:hyperlink r:id="rId20" w:tgtFrame="_blank" w:history="1">
        <w:r w:rsidRPr="003E679E">
          <w:rPr>
            <w:rStyle w:val="a3"/>
          </w:rPr>
          <w:t>от 17.05.2018 №88</w:t>
        </w:r>
      </w:hyperlink>
      <w:r w:rsidRPr="003E679E">
        <w:t>, </w:t>
      </w:r>
      <w:hyperlink r:id="rId21" w:tgtFrame="_blank" w:history="1">
        <w:r w:rsidRPr="003E679E">
          <w:rPr>
            <w:rStyle w:val="a3"/>
          </w:rPr>
          <w:t>от 22.04.2019 №107</w:t>
        </w:r>
      </w:hyperlink>
      <w:r w:rsidRPr="003E679E">
        <w:t>, </w:t>
      </w:r>
      <w:hyperlink r:id="rId22" w:tgtFrame="_blank" w:history="1">
        <w:r w:rsidRPr="003E679E">
          <w:rPr>
            <w:rStyle w:val="a3"/>
          </w:rPr>
          <w:t>от 21.04.2020 №138</w:t>
        </w:r>
      </w:hyperlink>
      <w:r w:rsidRPr="003E679E">
        <w:t>, </w:t>
      </w:r>
      <w:hyperlink r:id="rId23" w:tgtFrame="_blank" w:history="1">
        <w:r w:rsidRPr="003E679E">
          <w:rPr>
            <w:rStyle w:val="a3"/>
          </w:rPr>
          <w:t>от 24.11.2020 №12</w:t>
        </w:r>
      </w:hyperlink>
      <w:r w:rsidRPr="003E679E">
        <w:t>, </w:t>
      </w:r>
      <w:hyperlink r:id="rId24" w:tgtFrame="_blank" w:history="1">
        <w:r w:rsidRPr="003E679E">
          <w:rPr>
            <w:rStyle w:val="a3"/>
          </w:rPr>
          <w:t>от 13.04.2021 №35</w:t>
        </w:r>
      </w:hyperlink>
      <w:r w:rsidRPr="003E679E">
        <w:t>; </w:t>
      </w:r>
      <w:hyperlink r:id="rId25" w:tgtFrame="_blank" w:history="1">
        <w:r w:rsidRPr="003E679E">
          <w:rPr>
            <w:rStyle w:val="a3"/>
          </w:rPr>
          <w:t>от 06.12.2021 №54</w:t>
        </w:r>
      </w:hyperlink>
      <w:r w:rsidRPr="003E679E">
        <w:t>)</w:t>
      </w:r>
    </w:p>
    <w:p w:rsidR="003E679E" w:rsidRPr="003E679E" w:rsidRDefault="003E679E" w:rsidP="003E679E">
      <w:r w:rsidRPr="003E679E">
        <w:t> </w:t>
      </w:r>
    </w:p>
    <w:p w:rsidR="003E679E" w:rsidRPr="003E679E" w:rsidRDefault="003E679E" w:rsidP="003E679E">
      <w:r w:rsidRPr="003E679E">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3E679E" w:rsidRPr="003E679E" w:rsidRDefault="003E679E" w:rsidP="003E679E">
      <w:r w:rsidRPr="003E679E">
        <w:t> </w:t>
      </w:r>
    </w:p>
    <w:p w:rsidR="003E679E" w:rsidRPr="003E679E" w:rsidRDefault="003E679E" w:rsidP="003E679E">
      <w:r w:rsidRPr="003E679E">
        <w:t>ГЛАВА I. ОБЩИЕ ПОЛОЖЕНИЯ</w:t>
      </w:r>
    </w:p>
    <w:p w:rsidR="003E679E" w:rsidRPr="003E679E" w:rsidRDefault="003E679E" w:rsidP="003E679E">
      <w:r w:rsidRPr="003E679E">
        <w:t> </w:t>
      </w:r>
    </w:p>
    <w:p w:rsidR="003E679E" w:rsidRPr="003E679E" w:rsidRDefault="003E679E" w:rsidP="003E679E">
      <w:r w:rsidRPr="003E679E">
        <w:t>Статья 1. Наименование и статус муниципального образования</w:t>
      </w:r>
    </w:p>
    <w:p w:rsidR="003E679E" w:rsidRPr="003E679E" w:rsidRDefault="003E679E" w:rsidP="003E679E">
      <w:r w:rsidRPr="003E679E">
        <w:t>1. Мяконькское сельское поселение является муниципальным образованием, входит в состав Октябрьского муниципального района Челябинской области.</w:t>
      </w:r>
    </w:p>
    <w:p w:rsidR="003E679E" w:rsidRPr="003E679E" w:rsidRDefault="003E679E" w:rsidP="003E679E">
      <w:r w:rsidRPr="003E679E">
        <w:t>2.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3E679E" w:rsidRPr="003E679E" w:rsidRDefault="003E679E" w:rsidP="003E679E">
      <w:r w:rsidRPr="003E679E">
        <w:t>3. Административным центром Мяконькского сельского поселения является с. Мяконьки.</w:t>
      </w:r>
    </w:p>
    <w:p w:rsidR="003E679E" w:rsidRPr="003E679E" w:rsidRDefault="003E679E" w:rsidP="003E679E">
      <w:r w:rsidRPr="003E679E">
        <w:t>4. Статус Мяконькского сельского поселения может быть изменен в порядке, предусмотренном действующим законодательством.</w:t>
      </w:r>
    </w:p>
    <w:p w:rsidR="003E679E" w:rsidRPr="003E679E" w:rsidRDefault="003E679E" w:rsidP="003E679E">
      <w:r w:rsidRPr="003E679E">
        <w:t> </w:t>
      </w:r>
    </w:p>
    <w:p w:rsidR="003E679E" w:rsidRPr="003E679E" w:rsidRDefault="003E679E" w:rsidP="003E679E">
      <w:r w:rsidRPr="003E679E">
        <w:t>Статья 2. Границы и состав территории муниципального образования</w:t>
      </w:r>
    </w:p>
    <w:p w:rsidR="003E679E" w:rsidRPr="003E679E" w:rsidRDefault="003E679E" w:rsidP="003E679E">
      <w:r w:rsidRPr="003E679E">
        <w:lastRenderedPageBreak/>
        <w:t>1. Границы Мяконькского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3E679E" w:rsidRPr="003E679E" w:rsidRDefault="003E679E" w:rsidP="003E679E">
      <w:r w:rsidRPr="003E679E">
        <w:t>2. В состав территории Мяконькского сельского поселения входят населенные пункты: с.Мяконьки, д. Журавлиное.</w:t>
      </w:r>
    </w:p>
    <w:p w:rsidR="003E679E" w:rsidRPr="003E679E" w:rsidRDefault="003E679E" w:rsidP="003E679E">
      <w:r w:rsidRPr="003E679E">
        <w:t>3. Изменение границ Мяконькского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3E679E" w:rsidRPr="003E679E" w:rsidRDefault="003E679E" w:rsidP="003E679E">
      <w:r w:rsidRPr="003E679E">
        <w:t> </w:t>
      </w:r>
    </w:p>
    <w:p w:rsidR="003E679E" w:rsidRPr="003E679E" w:rsidRDefault="003E679E" w:rsidP="003E679E">
      <w:r w:rsidRPr="003E679E">
        <w:t>Статья 3. Официальные символы сельского поселения</w:t>
      </w:r>
    </w:p>
    <w:p w:rsidR="003E679E" w:rsidRPr="003E679E" w:rsidRDefault="003E679E" w:rsidP="003E679E">
      <w:r w:rsidRPr="003E679E">
        <w:t>1. Мяконькское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3E679E" w:rsidRPr="003E679E" w:rsidRDefault="003E679E" w:rsidP="003E679E">
      <w:r w:rsidRPr="003E679E">
        <w:t>2.Официальные символы Мяконькского поселения подлежат государственной регистрации в порядке, установленном федеральным законодательством.</w:t>
      </w:r>
    </w:p>
    <w:p w:rsidR="003E679E" w:rsidRPr="003E679E" w:rsidRDefault="003E679E" w:rsidP="003E679E">
      <w:r w:rsidRPr="003E679E">
        <w:t>3.Официальные символы Мяконькского сельского поселения и порядок официального использования указанных символов устанавливаются решениями Совета депутатов поселения.</w:t>
      </w:r>
    </w:p>
    <w:p w:rsidR="003E679E" w:rsidRPr="003E679E" w:rsidRDefault="003E679E" w:rsidP="003E679E">
      <w:r w:rsidRPr="003E679E">
        <w:t> </w:t>
      </w:r>
    </w:p>
    <w:p w:rsidR="003E679E" w:rsidRPr="003E679E" w:rsidRDefault="003E679E" w:rsidP="003E679E">
      <w:r w:rsidRPr="003E679E">
        <w:t>Статья 3.1. Субъекты правотворческой инициативы</w:t>
      </w:r>
    </w:p>
    <w:p w:rsidR="003E679E" w:rsidRPr="003E679E" w:rsidRDefault="003E679E" w:rsidP="003E679E">
      <w:r w:rsidRPr="003E679E">
        <w:t>(в редакции решения Совета депутатов Мяконькского сельского поселения от 22.03.2011 №32; НГР: </w:t>
      </w:r>
      <w:hyperlink r:id="rId26" w:tgtFrame="_blank" w:history="1">
        <w:r w:rsidRPr="003E679E">
          <w:rPr>
            <w:rStyle w:val="a3"/>
          </w:rPr>
          <w:t>ru745193082011001</w:t>
        </w:r>
      </w:hyperlink>
      <w:r w:rsidRPr="003E679E">
        <w:t>)</w:t>
      </w:r>
    </w:p>
    <w:p w:rsidR="003E679E" w:rsidRPr="003E679E" w:rsidRDefault="003E679E" w:rsidP="003E679E">
      <w:r w:rsidRPr="003E679E">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w:t>
      </w:r>
    </w:p>
    <w:p w:rsidR="003E679E" w:rsidRPr="003E679E" w:rsidRDefault="003E679E" w:rsidP="003E679E">
      <w:r w:rsidRPr="003E679E">
        <w:t> </w:t>
      </w:r>
    </w:p>
    <w:p w:rsidR="003E679E" w:rsidRPr="003E679E" w:rsidRDefault="003E679E" w:rsidP="003E679E">
      <w:r w:rsidRPr="003E679E">
        <w:t>ГЛАВА II. МЕСТНОЕ САМОУПРАВЛЕНИЕ В МЯКОНЬКСКОМ ПОСЕЛЕНИИ</w:t>
      </w:r>
    </w:p>
    <w:p w:rsidR="003E679E" w:rsidRPr="003E679E" w:rsidRDefault="003E679E" w:rsidP="003E679E">
      <w:r w:rsidRPr="003E679E">
        <w:t> </w:t>
      </w:r>
    </w:p>
    <w:p w:rsidR="003E679E" w:rsidRPr="003E679E" w:rsidRDefault="003E679E" w:rsidP="003E679E">
      <w:r w:rsidRPr="003E679E">
        <w:t>Статья 4. Осуществление местного самоуправления в поселении</w:t>
      </w:r>
    </w:p>
    <w:p w:rsidR="003E679E" w:rsidRPr="003E679E" w:rsidRDefault="003E679E" w:rsidP="003E679E">
      <w:r w:rsidRPr="003E679E">
        <w:t>1. На территории Мяконькского поселения осуществляется местное самоуправление.</w:t>
      </w:r>
    </w:p>
    <w:p w:rsidR="003E679E" w:rsidRPr="003E679E" w:rsidRDefault="003E679E" w:rsidP="003E679E">
      <w:r w:rsidRPr="003E679E">
        <w:t>2. Местное самоуправление в поселении - форма осуществления народом своей власти, обеспечивающая в пределах, установленных </w:t>
      </w:r>
      <w:hyperlink r:id="rId27" w:history="1">
        <w:r w:rsidRPr="003E679E">
          <w:rPr>
            <w:rStyle w:val="a3"/>
          </w:rPr>
          <w:t>Конституцией Российской Федерации</w:t>
        </w:r>
      </w:hyperlink>
      <w:r w:rsidRPr="003E679E">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E679E" w:rsidRPr="003E679E" w:rsidRDefault="003E679E" w:rsidP="003E679E">
      <w:r w:rsidRPr="003E679E">
        <w:t> </w:t>
      </w:r>
    </w:p>
    <w:p w:rsidR="003E679E" w:rsidRPr="003E679E" w:rsidRDefault="003E679E" w:rsidP="003E679E">
      <w:r w:rsidRPr="003E679E">
        <w:t>Статья 5. Вопросы местного значения Мяконькского сельского поселения</w:t>
      </w:r>
    </w:p>
    <w:p w:rsidR="003E679E" w:rsidRPr="003E679E" w:rsidRDefault="003E679E" w:rsidP="003E679E">
      <w:r w:rsidRPr="003E679E">
        <w:lastRenderedPageBreak/>
        <w:t> </w:t>
      </w:r>
    </w:p>
    <w:p w:rsidR="003E679E" w:rsidRPr="003E679E" w:rsidRDefault="003E679E" w:rsidP="003E679E">
      <w:r w:rsidRPr="003E679E">
        <w:t>1. К вопросам местного значения сельского поселения относятся:</w:t>
      </w:r>
    </w:p>
    <w:p w:rsidR="003E679E" w:rsidRPr="003E679E" w:rsidRDefault="003E679E" w:rsidP="003E679E">
      <w:r w:rsidRPr="003E679E">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679E" w:rsidRPr="003E679E" w:rsidRDefault="003E679E" w:rsidP="003E679E">
      <w:r w:rsidRPr="003E679E">
        <w:t>2) установление, изменение и отмена местных налогов и сборов поселения;</w:t>
      </w:r>
    </w:p>
    <w:p w:rsidR="003E679E" w:rsidRPr="003E679E" w:rsidRDefault="003E679E" w:rsidP="003E679E">
      <w:r w:rsidRPr="003E679E">
        <w:t>3) владение, пользование и распоряжение имуществом, находящимся в муниципальной собственности поселения;</w:t>
      </w:r>
    </w:p>
    <w:p w:rsidR="003E679E" w:rsidRPr="003E679E" w:rsidRDefault="003E679E" w:rsidP="003E679E">
      <w:r w:rsidRPr="003E679E">
        <w:t>4) обеспечение первичных мер пожарной безопасности в границах населенных пунктов поселения;</w:t>
      </w:r>
    </w:p>
    <w:p w:rsidR="003E679E" w:rsidRPr="003E679E" w:rsidRDefault="003E679E" w:rsidP="003E679E">
      <w:r w:rsidRPr="003E679E">
        <w:t>5) создание условий для обеспечения жителей поселения услугами связи, общественного питания, торговли и бытового обслуживания;</w:t>
      </w:r>
    </w:p>
    <w:p w:rsidR="003E679E" w:rsidRPr="003E679E" w:rsidRDefault="003E679E" w:rsidP="003E679E">
      <w:r w:rsidRPr="003E679E">
        <w:t>6) создание условий для организации досуга и обеспечения жителей поселения услугами организаций культуры;</w:t>
      </w:r>
    </w:p>
    <w:p w:rsidR="003E679E" w:rsidRPr="003E679E" w:rsidRDefault="003E679E" w:rsidP="003E679E">
      <w:r w:rsidRPr="003E679E">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Мяконькского сельского поселения от 15.04.2016 №34; НГР: </w:t>
      </w:r>
      <w:hyperlink r:id="rId28" w:tgtFrame="_blank" w:history="1">
        <w:r w:rsidRPr="003E679E">
          <w:rPr>
            <w:rStyle w:val="a3"/>
          </w:rPr>
          <w:t>ru745193082016001</w:t>
        </w:r>
      </w:hyperlink>
      <w:r w:rsidRPr="003E679E">
        <w:t>)</w:t>
      </w:r>
    </w:p>
    <w:p w:rsidR="003E679E" w:rsidRPr="003E679E" w:rsidRDefault="003E679E" w:rsidP="003E679E">
      <w:r w:rsidRPr="003E679E">
        <w:t>8) формирование архивных фондов поселения;</w:t>
      </w:r>
    </w:p>
    <w:p w:rsidR="003E679E" w:rsidRPr="003E679E" w:rsidRDefault="003E679E" w:rsidP="003E679E">
      <w:r w:rsidRPr="003E679E">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E679E" w:rsidRPr="003E679E" w:rsidRDefault="003E679E" w:rsidP="003E679E">
      <w:r w:rsidRPr="003E679E">
        <w:t>(подпункт 9 в редакции </w:t>
      </w:r>
      <w:hyperlink r:id="rId29" w:tgtFrame="_blank" w:history="1">
        <w:r w:rsidRPr="003E679E">
          <w:rPr>
            <w:rStyle w:val="a3"/>
          </w:rPr>
          <w:t>решения Совета депутатов Мяконькского сельского поселения от 06.12.2021 №54</w:t>
        </w:r>
      </w:hyperlink>
      <w:r w:rsidRPr="003E679E">
        <w:t>)</w:t>
      </w:r>
    </w:p>
    <w:p w:rsidR="003E679E" w:rsidRPr="003E679E" w:rsidRDefault="003E679E" w:rsidP="003E679E">
      <w:r w:rsidRPr="003E679E">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E679E" w:rsidRPr="003E679E" w:rsidRDefault="003E679E" w:rsidP="003E679E">
      <w:r w:rsidRPr="003E679E">
        <w:t>11) содействие в развитии сельскохозяйственного производства, создание условий для развития малого и среднего предпринимательства;</w:t>
      </w:r>
    </w:p>
    <w:p w:rsidR="003E679E" w:rsidRPr="003E679E" w:rsidRDefault="003E679E" w:rsidP="003E679E">
      <w:r w:rsidRPr="003E679E">
        <w:t>12) организация и осуществление мероприятий по работе с детьми и молодежью в поселении;</w:t>
      </w:r>
    </w:p>
    <w:p w:rsidR="003E679E" w:rsidRPr="003E679E" w:rsidRDefault="003E679E" w:rsidP="003E679E">
      <w:r w:rsidRPr="003E679E">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679E" w:rsidRPr="003E679E" w:rsidRDefault="003E679E" w:rsidP="003E679E">
      <w:r w:rsidRPr="003E679E">
        <w:t>(В редакции решения Совета депутатов Мяконькского сельского поселения от 05.05.2015 №125; НГР: </w:t>
      </w:r>
      <w:hyperlink r:id="rId30" w:tgtFrame="_blank" w:history="1">
        <w:r w:rsidRPr="003E679E">
          <w:rPr>
            <w:rStyle w:val="a3"/>
          </w:rPr>
          <w:t>ru745193082015001</w:t>
        </w:r>
      </w:hyperlink>
      <w:r w:rsidRPr="003E679E">
        <w:t>)</w:t>
      </w:r>
    </w:p>
    <w:p w:rsidR="003E679E" w:rsidRPr="003E679E" w:rsidRDefault="003E679E" w:rsidP="003E679E">
      <w:r w:rsidRPr="003E679E">
        <w:lastRenderedPageBreak/>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3E679E" w:rsidRPr="003E679E" w:rsidRDefault="003E679E" w:rsidP="003E679E">
      <w:r w:rsidRPr="003E679E">
        <w:t>(подпункт 14 в редакции </w:t>
      </w:r>
      <w:hyperlink r:id="rId31" w:tgtFrame="_blank" w:history="1">
        <w:r w:rsidRPr="003E679E">
          <w:rPr>
            <w:rStyle w:val="a3"/>
          </w:rPr>
          <w:t>решения Совета депутатов Мяконькского сельского поселения от 21.04.2020 №138</w:t>
        </w:r>
      </w:hyperlink>
      <w:r w:rsidRPr="003E679E">
        <w:t>)</w:t>
      </w:r>
    </w:p>
    <w:p w:rsidR="003E679E" w:rsidRPr="003E679E" w:rsidRDefault="003E679E" w:rsidP="003E679E">
      <w:r w:rsidRPr="003E679E">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Мяконькского сельского поселения от 28.11.2012 №69; НГР: </w:t>
      </w:r>
      <w:hyperlink r:id="rId32" w:tgtFrame="_blank" w:history="1">
        <w:r w:rsidRPr="003E679E">
          <w:rPr>
            <w:rStyle w:val="a3"/>
          </w:rPr>
          <w:t>ru745193082012002</w:t>
        </w:r>
      </w:hyperlink>
      <w:r w:rsidRPr="003E679E">
        <w:t>)</w:t>
      </w:r>
    </w:p>
    <w:p w:rsidR="003E679E" w:rsidRPr="003E679E" w:rsidRDefault="003E679E" w:rsidP="003E679E">
      <w:r w:rsidRPr="003E679E">
        <w:t> </w:t>
      </w:r>
    </w:p>
    <w:p w:rsidR="003E679E" w:rsidRPr="003E679E" w:rsidRDefault="003E679E" w:rsidP="003E679E">
      <w:r w:rsidRPr="003E679E">
        <w:t>Статья 5.1. Права органов местного самоуправления сельского поселения на решение вопросов, не относящихся к вопросам местного значения сельского поселения </w:t>
      </w:r>
    </w:p>
    <w:p w:rsidR="003E679E" w:rsidRPr="003E679E" w:rsidRDefault="003E679E" w:rsidP="003E679E">
      <w:r w:rsidRPr="003E679E">
        <w:t>1. Органы местного самоуправления сельского поселения имеют право на:</w:t>
      </w:r>
    </w:p>
    <w:p w:rsidR="003E679E" w:rsidRPr="003E679E" w:rsidRDefault="003E679E" w:rsidP="003E679E">
      <w:r w:rsidRPr="003E679E">
        <w:t>1) создание муниципальной пожарной охраны;</w:t>
      </w:r>
    </w:p>
    <w:p w:rsidR="003E679E" w:rsidRPr="003E679E" w:rsidRDefault="003E679E" w:rsidP="003E679E">
      <w:r w:rsidRPr="003E679E">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679E" w:rsidRPr="003E679E" w:rsidRDefault="003E679E" w:rsidP="003E679E">
      <w:r w:rsidRPr="003E679E">
        <w:t>3) осуществление мероприятий в сфере профилактики правонарушений, предусмотренных </w:t>
      </w:r>
      <w:hyperlink r:id="rId33" w:tgtFrame="_blank" w:history="1">
        <w:r w:rsidRPr="003E679E">
          <w:rPr>
            <w:rStyle w:val="a3"/>
          </w:rPr>
          <w:t>Федеральным законом</w:t>
        </w:r>
      </w:hyperlink>
      <w:r w:rsidRPr="003E679E">
        <w:t> «Об основах системы профилактики правонарушений в Российской Федерации»;</w:t>
      </w:r>
    </w:p>
    <w:p w:rsidR="003E679E" w:rsidRPr="003E679E" w:rsidRDefault="003E679E" w:rsidP="003E679E">
      <w:r w:rsidRPr="003E679E">
        <w:t>4) осуществление мероприятий по защите прав потребителей, предусмотренных </w:t>
      </w:r>
      <w:hyperlink r:id="rId34" w:tgtFrame="_blank" w:history="1">
        <w:r w:rsidRPr="003E679E">
          <w:rPr>
            <w:rStyle w:val="a3"/>
          </w:rPr>
          <w:t>Законом Российской Федерации от 7 февраля 1992 года № 2300-1</w:t>
        </w:r>
      </w:hyperlink>
      <w:r w:rsidRPr="003E679E">
        <w:t> «О защите прав потребителей»;</w:t>
      </w:r>
    </w:p>
    <w:p w:rsidR="003E679E" w:rsidRPr="003E679E" w:rsidRDefault="003E679E" w:rsidP="003E679E">
      <w:r w:rsidRPr="003E679E">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679E" w:rsidRPr="003E679E" w:rsidRDefault="003E679E" w:rsidP="003E679E">
      <w:r w:rsidRPr="003E679E">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35" w:tgtFrame="_blank" w:history="1">
        <w:r w:rsidRPr="003E679E">
          <w:rPr>
            <w:rStyle w:val="a3"/>
          </w:rPr>
          <w:t>Федерального закона</w:t>
        </w:r>
      </w:hyperlink>
      <w:r w:rsidRPr="003E679E">
        <w:t> от 06.10.2003 №131-ФЗ «Об общих принципах организации местного самоуправления в Российской Федерации»), если это участие предусмотрено </w:t>
      </w:r>
      <w:hyperlink r:id="rId36" w:tgtFrame="_blank" w:history="1">
        <w:r w:rsidRPr="003E679E">
          <w:rPr>
            <w:rStyle w:val="a3"/>
          </w:rPr>
          <w:t>федеральным законом</w:t>
        </w:r>
      </w:hyperlink>
      <w:r w:rsidRPr="003E679E">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679E" w:rsidRPr="003E679E" w:rsidRDefault="003E679E" w:rsidP="003E679E">
      <w:r w:rsidRPr="003E679E">
        <w:t>(статья 5.1 в редакции </w:t>
      </w:r>
      <w:hyperlink r:id="rId37"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lastRenderedPageBreak/>
        <w:t> </w:t>
      </w:r>
    </w:p>
    <w:p w:rsidR="003E679E" w:rsidRPr="003E679E" w:rsidRDefault="003E679E" w:rsidP="003E679E">
      <w:r w:rsidRPr="003E679E">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3E679E" w:rsidRPr="003E679E" w:rsidRDefault="003E679E" w:rsidP="003E679E">
      <w:r w:rsidRPr="003E679E">
        <w:t> </w:t>
      </w:r>
    </w:p>
    <w:p w:rsidR="003E679E" w:rsidRPr="003E679E" w:rsidRDefault="003E679E" w:rsidP="003E679E">
      <w:r w:rsidRPr="003E679E">
        <w:t>Статья 6. Местный референдум</w:t>
      </w:r>
    </w:p>
    <w:p w:rsidR="003E679E" w:rsidRPr="003E679E" w:rsidRDefault="003E679E" w:rsidP="003E679E">
      <w:r w:rsidRPr="003E679E">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Мяконькского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3E679E" w:rsidRPr="003E679E" w:rsidRDefault="003E679E" w:rsidP="003E679E">
      <w:r w:rsidRPr="003E679E">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3E679E" w:rsidRPr="003E679E" w:rsidRDefault="003E679E" w:rsidP="003E679E">
      <w:r w:rsidRPr="003E679E">
        <w:t>- граждане Российской Федерации, имеющие право на участие в референдуме;</w:t>
      </w:r>
    </w:p>
    <w:p w:rsidR="003E679E" w:rsidRPr="003E679E" w:rsidRDefault="003E679E" w:rsidP="003E679E">
      <w:r w:rsidRPr="003E679E">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679E" w:rsidRPr="003E679E" w:rsidRDefault="003E679E" w:rsidP="003E679E">
      <w:r w:rsidRPr="003E679E">
        <w:t>- Совет депутатов поселения и Глава Администрации поселения совместно посредством принятия соответствующих правовых актов.</w:t>
      </w:r>
    </w:p>
    <w:p w:rsidR="003E679E" w:rsidRPr="003E679E" w:rsidRDefault="003E679E" w:rsidP="003E679E">
      <w:r w:rsidRPr="003E679E">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3E679E" w:rsidRPr="003E679E" w:rsidRDefault="003E679E" w:rsidP="003E679E">
      <w:r w:rsidRPr="003E679E">
        <w:t>абзац исключен (в редакции решения Совета депутатов Мяконькского сельского поселения от 23.11.2009 №98; НГР: </w:t>
      </w:r>
      <w:hyperlink r:id="rId38" w:tgtFrame="_blank" w:history="1">
        <w:r w:rsidRPr="003E679E">
          <w:rPr>
            <w:rStyle w:val="a3"/>
          </w:rPr>
          <w:t>ru745193082009001</w:t>
        </w:r>
      </w:hyperlink>
      <w:r w:rsidRPr="003E679E">
        <w:t>)</w:t>
      </w:r>
    </w:p>
    <w:p w:rsidR="003E679E" w:rsidRPr="003E679E" w:rsidRDefault="003E679E" w:rsidP="003E679E">
      <w:r w:rsidRPr="003E679E">
        <w:t>Итоги голосования и принятое на референдуме решение подлежат официальному опубликованию (обнародованию).</w:t>
      </w:r>
    </w:p>
    <w:p w:rsidR="003E679E" w:rsidRPr="003E679E" w:rsidRDefault="003E679E" w:rsidP="003E679E">
      <w:r w:rsidRPr="003E679E">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3E679E" w:rsidRPr="003E679E" w:rsidRDefault="003E679E" w:rsidP="003E679E">
      <w:r w:rsidRPr="003E679E">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E679E" w:rsidRPr="003E679E" w:rsidRDefault="003E679E" w:rsidP="003E679E">
      <w:r w:rsidRPr="003E679E">
        <w:t> </w:t>
      </w:r>
    </w:p>
    <w:p w:rsidR="003E679E" w:rsidRPr="003E679E" w:rsidRDefault="003E679E" w:rsidP="003E679E">
      <w:r w:rsidRPr="003E679E">
        <w:t>Статья 7. Муниципальные выборы</w:t>
      </w:r>
    </w:p>
    <w:p w:rsidR="003E679E" w:rsidRPr="003E679E" w:rsidRDefault="003E679E" w:rsidP="003E679E">
      <w:r w:rsidRPr="003E679E">
        <w:t>1. Муниципальные выборы проводятся в целях избрания депутатов Совета депутатов Мяконькского поселения, на основе всеобщего равного и прямого избирательного права при тайном голосовании.</w:t>
      </w:r>
    </w:p>
    <w:p w:rsidR="003E679E" w:rsidRPr="003E679E" w:rsidRDefault="003E679E" w:rsidP="003E679E">
      <w:r w:rsidRPr="003E679E">
        <w:lastRenderedPageBreak/>
        <w:t>(в редакции решения Совета депутатов Мяконькского сельского поселения от 13.07.2015 №135; НГР: </w:t>
      </w:r>
      <w:hyperlink r:id="rId39" w:tgtFrame="_blank" w:history="1">
        <w:r w:rsidRPr="003E679E">
          <w:rPr>
            <w:rStyle w:val="a3"/>
          </w:rPr>
          <w:t>ru745193082015002</w:t>
        </w:r>
      </w:hyperlink>
      <w:r w:rsidRPr="003E679E">
        <w:t>)</w:t>
      </w:r>
    </w:p>
    <w:p w:rsidR="003E679E" w:rsidRPr="003E679E" w:rsidRDefault="003E679E" w:rsidP="003E679E">
      <w:r w:rsidRPr="003E679E">
        <w:t>2.Муниципальные выборы назначаются Советом депутатов Мяконькского поселения. В случаях, установленных федеральным законом, муниципальные выборы назначаются избирательной комиссией Мяконькского сельского поселения или судом.</w:t>
      </w:r>
    </w:p>
    <w:p w:rsidR="003E679E" w:rsidRPr="003E679E" w:rsidRDefault="003E679E" w:rsidP="003E679E">
      <w:r w:rsidRPr="003E679E">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679E" w:rsidRPr="003E679E" w:rsidRDefault="003E679E" w:rsidP="003E679E">
      <w:r w:rsidRPr="003E679E">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3E679E" w:rsidRPr="003E679E" w:rsidRDefault="003E679E" w:rsidP="003E679E">
      <w:r w:rsidRPr="003E679E">
        <w:t>4. Выборы депутатов Совета депутатов поселения осуществляются на основе мажоритарной избирательной системы относительного большинства.</w:t>
      </w:r>
    </w:p>
    <w:p w:rsidR="003E679E" w:rsidRPr="003E679E" w:rsidRDefault="003E679E" w:rsidP="003E679E">
      <w:r w:rsidRPr="003E679E">
        <w:t>(в редакции решения Совета депутатов Мяконькского сельского поселения от 13.07.2015 №135; НГР: </w:t>
      </w:r>
      <w:hyperlink r:id="rId40" w:tgtFrame="_blank" w:history="1">
        <w:r w:rsidRPr="003E679E">
          <w:rPr>
            <w:rStyle w:val="a3"/>
          </w:rPr>
          <w:t>ru745193082015002</w:t>
        </w:r>
      </w:hyperlink>
      <w:r w:rsidRPr="003E679E">
        <w:t>)</w:t>
      </w:r>
    </w:p>
    <w:p w:rsidR="003E679E" w:rsidRPr="003E679E" w:rsidRDefault="003E679E" w:rsidP="003E679E">
      <w:r w:rsidRPr="003E679E">
        <w:t> </w:t>
      </w:r>
    </w:p>
    <w:p w:rsidR="003E679E" w:rsidRPr="003E679E" w:rsidRDefault="003E679E" w:rsidP="003E679E">
      <w:r w:rsidRPr="003E679E">
        <w:t>5. Итоги муниципальных выборов подлежат официальному опубликованию (обнародованию).</w:t>
      </w:r>
    </w:p>
    <w:p w:rsidR="003E679E" w:rsidRPr="003E679E" w:rsidRDefault="003E679E" w:rsidP="003E679E">
      <w:r w:rsidRPr="003E679E">
        <w:t> </w:t>
      </w:r>
    </w:p>
    <w:p w:rsidR="003E679E" w:rsidRPr="003E679E" w:rsidRDefault="003E679E" w:rsidP="003E679E">
      <w:r w:rsidRPr="003E679E">
        <w:t>Статья 8. Голосование по отзыву депутата Совета депутатов поселения, Главы поселения, голосование по вопросам изменения границ Мяконькского поселения, преобразования Мяконькского поселения</w:t>
      </w:r>
    </w:p>
    <w:p w:rsidR="003E679E" w:rsidRPr="003E679E" w:rsidRDefault="003E679E" w:rsidP="003E679E">
      <w:r w:rsidRPr="003E679E">
        <w:t>1. Голосование по отзыву депутата Совета депутатов Мяконькского поселения, Главы Мяконькского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1" w:history="1">
        <w:r w:rsidRPr="003E679E">
          <w:rPr>
            <w:rStyle w:val="a3"/>
          </w:rPr>
          <w:t>Об общих принципах организации местного самоуправления в Российской Федерации</w:t>
        </w:r>
      </w:hyperlink>
      <w:r w:rsidRPr="003E679E">
        <w:t>".</w:t>
      </w:r>
    </w:p>
    <w:p w:rsidR="003E679E" w:rsidRPr="003E679E" w:rsidRDefault="003E679E" w:rsidP="003E679E">
      <w:r w:rsidRPr="003E679E">
        <w:t>2. День голосования по отзыву депутата Совета депутатов Мяконькского поселения, Главы Мяконькского поселения назначается Советом депутатов Мяконькского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3E679E" w:rsidRPr="003E679E" w:rsidRDefault="003E679E" w:rsidP="003E679E">
      <w:r w:rsidRPr="003E679E">
        <w:t>3. Право отзыва не может быть использовано в течение первых двенадцати месяцев со дня избрания депутата Совета депутатов Мяконькского поселения, Главы Мяконькского поселения и в течение девяти месяцев перед истечением срока, на который они избраны.</w:t>
      </w:r>
    </w:p>
    <w:p w:rsidR="003E679E" w:rsidRPr="003E679E" w:rsidRDefault="003E679E" w:rsidP="003E679E">
      <w:r w:rsidRPr="003E679E">
        <w:t>4 Основаниями для отзыва депутата Совета депутатов Мяконькского поселения, Главы Мяконькского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E679E" w:rsidRPr="003E679E" w:rsidRDefault="003E679E" w:rsidP="003E679E">
      <w:r w:rsidRPr="003E679E">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w:t>
      </w:r>
      <w:r w:rsidRPr="003E679E">
        <w:lastRenderedPageBreak/>
        <w:t>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Мяконькского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3E679E" w:rsidRPr="003E679E" w:rsidRDefault="003E679E" w:rsidP="003E679E">
      <w:r w:rsidRPr="003E679E">
        <w:t>6 Основаниями для отзыва главы Мяконькского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Мяконькского поселения. Под неисполнением полномочий как основанием для отзыва главы Мяконькского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Мяконькского поселения понимается систематическое неисполнение (игнорирование) решений Совета депутатов Мяконькского поселения, принятых в соответствии с законодательством и настоящим Уставом.</w:t>
      </w:r>
    </w:p>
    <w:p w:rsidR="003E679E" w:rsidRPr="003E679E" w:rsidRDefault="003E679E" w:rsidP="003E679E">
      <w:r w:rsidRPr="003E679E">
        <w:t>7. Граждане, инициаторы отзыва депутата Совета депутатов Мяконькского поселения, Главы Мяконькского поселения подают коллективное заявление о возбуждении вопроса о проведении голосования по отзыву депутата Совета депутатов Мяконькского поселения, главы Мяконькского поселения в избирательную комиссию Мяконькского поселения, которая действует в качестве комиссии по проведению голосованию по отзыву.</w:t>
      </w:r>
    </w:p>
    <w:p w:rsidR="003E679E" w:rsidRPr="003E679E" w:rsidRDefault="003E679E" w:rsidP="003E679E">
      <w:r w:rsidRPr="003E679E">
        <w:t>8.Право на возбуждение вопроса об отзыве депутата Совета депутатов Мяконькского поселения, главы Мяконькского поселения, принадлежит группе граждан Российской Федерации в количестве 50 человек, место жительство которых расположено в границах Мяконькского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Мяконькского поселения. Иностранные граждане, постоянно проживающие на территории Мяконькского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Мяконькского поселения, главы Мяконькского поселения.</w:t>
      </w:r>
    </w:p>
    <w:p w:rsidR="003E679E" w:rsidRPr="003E679E" w:rsidRDefault="003E679E" w:rsidP="003E679E">
      <w:r w:rsidRPr="003E679E">
        <w:t>9.В поддержку проведения голосования по отзыву депутата Совета депутатов Мяконькского поселения, Главы Мяконькского поселения собираются подписи в количестве 5 процентов от числа жителей Мяконькского поселения, обладающих активным избирательным правом.</w:t>
      </w:r>
    </w:p>
    <w:p w:rsidR="003E679E" w:rsidRPr="003E679E" w:rsidRDefault="003E679E" w:rsidP="003E679E">
      <w:r w:rsidRPr="003E679E">
        <w:t>10. Депутат Совета депутатов Мяконькского поселения, Глава Мяконькского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3E679E" w:rsidRPr="003E679E" w:rsidRDefault="003E679E" w:rsidP="003E679E">
      <w:r w:rsidRPr="003E679E">
        <w:t>11. Голосование по отзыву депутата Совета депутатов Мяконькского поселения, Главы Мяконькского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3E679E" w:rsidRPr="003E679E" w:rsidRDefault="003E679E" w:rsidP="003E679E">
      <w:r w:rsidRPr="003E679E">
        <w:lastRenderedPageBreak/>
        <w:t>12. Полномочия депутата Совета депутатов Мяконькского поселения, Главы Мяконькского поселения прекращаются со дня, следующего за днем официального опубликования результатов голосования по отзыву депутата, Главы Мяконькского поселения. Депутат Совета депутатов Мяконькского поселения, Глава Мяконькского поселения считается отозванным, если за отзыв проголосовало не менее половины избирателей, зарегистрированных в избирательном округе.</w:t>
      </w:r>
    </w:p>
    <w:p w:rsidR="003E679E" w:rsidRPr="003E679E" w:rsidRDefault="003E679E" w:rsidP="003E679E">
      <w:r w:rsidRPr="003E679E">
        <w:t>13.Вопросы, связанные с регистрацией инициативной группы граждан, избирательного объединения по отзыву депутата Совета депутатов Мяконькского поселения, Главы Мяконькского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Мяконькского поселения, Главы Мяконькского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42" w:history="1">
        <w:r w:rsidRPr="003E679E">
          <w:rPr>
            <w:rStyle w:val="a3"/>
          </w:rPr>
          <w:t>от 6 октября 2003 года № 131-ФЗ</w:t>
        </w:r>
      </w:hyperlink>
      <w:r w:rsidRPr="003E679E">
        <w:t> "Об общих принципах организации, местного самоуправления в Российской Федерации".</w:t>
      </w:r>
    </w:p>
    <w:p w:rsidR="003E679E" w:rsidRPr="003E679E" w:rsidRDefault="003E679E" w:rsidP="003E679E">
      <w:r w:rsidRPr="003E679E">
        <w:t>14. В случаях, предусмотренных федеральным законом, в целях получения согласия населения при изменении границ Мяконькского поселения, преобразования Мяконькского поселения проводится голосование по вопросам изменения границ Мяконькского поселения, преобразования Мяконькского поселения.</w:t>
      </w:r>
    </w:p>
    <w:p w:rsidR="003E679E" w:rsidRPr="003E679E" w:rsidRDefault="003E679E" w:rsidP="003E679E">
      <w:r w:rsidRPr="003E679E">
        <w:t>15.Голосование по вопросам изменения границ Мяконькского поселения, преобразования Мяконькского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E679E" w:rsidRPr="003E679E" w:rsidRDefault="003E679E" w:rsidP="003E679E">
      <w:r w:rsidRPr="003E679E">
        <w:t>16. Итоги голосования по отзыву депутата Совета депутатов Мяконькского поселения, Главы Мяконькского поселения, итоги голосования по вопросам изменения границ Мяконькского поселения, преобразования Мяконькского поселения и принятые решения подлежат официальному опубликованию (обнародованию).</w:t>
      </w:r>
    </w:p>
    <w:p w:rsidR="003E679E" w:rsidRPr="003E679E" w:rsidRDefault="003E679E" w:rsidP="003E679E">
      <w:r w:rsidRPr="003E679E">
        <w:t> </w:t>
      </w:r>
    </w:p>
    <w:p w:rsidR="003E679E" w:rsidRPr="003E679E" w:rsidRDefault="003E679E" w:rsidP="003E679E">
      <w:r w:rsidRPr="003E679E">
        <w:t>Статья 9. Правотворческая инициатива граждан</w:t>
      </w:r>
    </w:p>
    <w:p w:rsidR="003E679E" w:rsidRPr="003E679E" w:rsidRDefault="003E679E" w:rsidP="003E679E">
      <w:r w:rsidRPr="003E679E">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Мяконькского поселения. Минимальная численность инициативной группы граждан устанавливается решением Совета депутатов Мяконькского поселения и не может превышать 3 процента от числа жителей Мяконькского поселения, обладающих избирательным правом.</w:t>
      </w:r>
    </w:p>
    <w:p w:rsidR="003E679E" w:rsidRPr="003E679E" w:rsidRDefault="003E679E" w:rsidP="003E679E">
      <w:r w:rsidRPr="003E679E">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E679E" w:rsidRPr="003E679E" w:rsidRDefault="003E679E" w:rsidP="003E679E">
      <w:r w:rsidRPr="003E679E">
        <w:t> </w:t>
      </w:r>
    </w:p>
    <w:p w:rsidR="003E679E" w:rsidRPr="003E679E" w:rsidRDefault="003E679E" w:rsidP="003E679E">
      <w:r w:rsidRPr="003E679E">
        <w:t>Статья 9.1. Инициативные проекты.</w:t>
      </w:r>
    </w:p>
    <w:p w:rsidR="003E679E" w:rsidRPr="003E679E" w:rsidRDefault="003E679E" w:rsidP="003E679E">
      <w:r w:rsidRPr="003E679E">
        <w:t xml:space="preserve">1. В целях реализации мероприятий, имеющих приоритетное значение для жителей Мяконькского сельского поселения или его части, по решению вопросов местного значения или </w:t>
      </w:r>
      <w:r w:rsidRPr="003E679E">
        <w:lastRenderedPageBreak/>
        <w:t>иных вопросов, право решения которых предоставлено органам местного самоуправления Мяконькского сельского поселения, в администрацию Мяконькского сельского поселения может быть внесен инициативный проект. Порядок определения части территории Мяконькского сельского поселения, на которой могут реализовываться инициативные проекты, устанавливается решением Совета депутатов Мяконькского сельского поселения нормативного характера.</w:t>
      </w:r>
    </w:p>
    <w:p w:rsidR="003E679E" w:rsidRPr="003E679E" w:rsidRDefault="003E679E" w:rsidP="003E679E">
      <w:r w:rsidRPr="003E679E">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Мяконькского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Мяконькского сельского поселения нормативного характера. Право выступить инициатором проекта в соответствии с решением Совета депутатов Мяконькского сельского поселения нормативного характера может быть предоставлено также иным лицам, осуществляющим деятельность на территории Мяконькского сельского поселения.</w:t>
      </w:r>
    </w:p>
    <w:p w:rsidR="003E679E" w:rsidRPr="003E679E" w:rsidRDefault="003E679E" w:rsidP="003E679E">
      <w:r w:rsidRPr="003E679E">
        <w:t>3. Инициативный проект должен содержать следующие сведения:</w:t>
      </w:r>
    </w:p>
    <w:p w:rsidR="003E679E" w:rsidRPr="003E679E" w:rsidRDefault="003E679E" w:rsidP="003E679E">
      <w:r w:rsidRPr="003E679E">
        <w:t>1) описание проблемы, решение которой имеет приоритетное значение для жителей Мяконькского сельского поселения или его части;</w:t>
      </w:r>
    </w:p>
    <w:p w:rsidR="003E679E" w:rsidRPr="003E679E" w:rsidRDefault="003E679E" w:rsidP="003E679E">
      <w:r w:rsidRPr="003E679E">
        <w:t>2) обоснование предложений по решению указанной проблемы;</w:t>
      </w:r>
    </w:p>
    <w:p w:rsidR="003E679E" w:rsidRPr="003E679E" w:rsidRDefault="003E679E" w:rsidP="003E679E">
      <w:r w:rsidRPr="003E679E">
        <w:t>3) описание ожидаемого результата (ожидаемых результатов) реализации инициативного проекта;</w:t>
      </w:r>
    </w:p>
    <w:p w:rsidR="003E679E" w:rsidRPr="003E679E" w:rsidRDefault="003E679E" w:rsidP="003E679E">
      <w:r w:rsidRPr="003E679E">
        <w:t>4) предварительный расчет необходимых расходов на реализацию инициативного проекта;</w:t>
      </w:r>
    </w:p>
    <w:p w:rsidR="003E679E" w:rsidRPr="003E679E" w:rsidRDefault="003E679E" w:rsidP="003E679E">
      <w:r w:rsidRPr="003E679E">
        <w:t>5) планируемые сроки реализации инициативного проекта;</w:t>
      </w:r>
    </w:p>
    <w:p w:rsidR="003E679E" w:rsidRPr="003E679E" w:rsidRDefault="003E679E" w:rsidP="003E679E">
      <w:r w:rsidRPr="003E679E">
        <w:t>6) сведения о планируемом (возможном) финансовом, имущественном и (или) трудовом участии заинтересованных лиц в реализации данного проекта;</w:t>
      </w:r>
    </w:p>
    <w:p w:rsidR="003E679E" w:rsidRPr="003E679E" w:rsidRDefault="003E679E" w:rsidP="003E679E">
      <w:r w:rsidRPr="003E679E">
        <w:t>7) указание на объем средств бюджета Мяконькского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E679E" w:rsidRPr="003E679E" w:rsidRDefault="003E679E" w:rsidP="003E679E">
      <w:r w:rsidRPr="003E679E">
        <w:t>8) указание на территорию Мяконькского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Мяконькского сельского поселения нормативного характера;</w:t>
      </w:r>
    </w:p>
    <w:p w:rsidR="003E679E" w:rsidRPr="003E679E" w:rsidRDefault="003E679E" w:rsidP="003E679E">
      <w:r w:rsidRPr="003E679E">
        <w:t>9) иные сведения, предусмотренные решением Совета депутатов Мяконькского сельского поселения нормативного характера.</w:t>
      </w:r>
    </w:p>
    <w:p w:rsidR="003E679E" w:rsidRPr="003E679E" w:rsidRDefault="003E679E" w:rsidP="003E679E">
      <w:r w:rsidRPr="003E679E">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Мяконькского сельского поселения.</w:t>
      </w:r>
    </w:p>
    <w:p w:rsidR="003E679E" w:rsidRPr="003E679E" w:rsidRDefault="003E679E" w:rsidP="003E679E">
      <w:r w:rsidRPr="003E679E">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3E679E" w:rsidRPr="003E679E" w:rsidRDefault="003E679E" w:rsidP="003E679E">
      <w:r w:rsidRPr="003E679E">
        <w:t xml:space="preserve">6. В случае, если в администрацию Мяконькского сельского поселения внесено несколько инициативных проектов, в том числе с описанием аналогичных по содержанию приоритетных </w:t>
      </w:r>
      <w:r w:rsidRPr="003E679E">
        <w:lastRenderedPageBreak/>
        <w:t>проблем, администрация Мяконькского сельского поселения организует проведение конкурсного отбора и информирует об этом инициаторов проекта.</w:t>
      </w:r>
    </w:p>
    <w:p w:rsidR="003E679E" w:rsidRPr="003E679E" w:rsidRDefault="003E679E" w:rsidP="003E679E">
      <w:r w:rsidRPr="003E679E">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Мяконькского сельского поселения нормативного характера. Состав коллегиального органа (комиссии) формируется администрацией Мяконькского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Мяконькского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E679E" w:rsidRPr="003E679E" w:rsidRDefault="003E679E" w:rsidP="003E679E">
      <w:r w:rsidRPr="003E679E">
        <w:t>(статья 9.1 в редакции </w:t>
      </w:r>
      <w:hyperlink r:id="rId43"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 </w:t>
      </w:r>
    </w:p>
    <w:p w:rsidR="003E679E" w:rsidRPr="003E679E" w:rsidRDefault="003E679E" w:rsidP="003E679E">
      <w:r w:rsidRPr="003E679E">
        <w:t>Статья 10. Территориальное общественное самоуправление</w:t>
      </w:r>
    </w:p>
    <w:p w:rsidR="003E679E" w:rsidRPr="003E679E" w:rsidRDefault="003E679E" w:rsidP="003E679E">
      <w:r w:rsidRPr="003E679E">
        <w:t>1. Под территориальным общественным самоуправлением понимается самоорганизация граждан по месту их жительства на части территории Мяконькского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Мяконькского поселения по предложению населения, проживающего на данной территории.</w:t>
      </w:r>
    </w:p>
    <w:p w:rsidR="003E679E" w:rsidRPr="003E679E" w:rsidRDefault="003E679E" w:rsidP="003E679E">
      <w:r w:rsidRPr="003E679E">
        <w:t>2.Территориальное общественное самоуправление осуществляется в Мяконькском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679E" w:rsidRPr="003E679E" w:rsidRDefault="003E679E" w:rsidP="003E679E">
      <w:r w:rsidRPr="003E679E">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679E" w:rsidRPr="003E679E" w:rsidRDefault="003E679E" w:rsidP="003E679E">
      <w:r w:rsidRPr="003E679E">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679E" w:rsidRPr="003E679E" w:rsidRDefault="003E679E" w:rsidP="003E679E">
      <w:r w:rsidRPr="003E679E">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Мяконькского поселения. Порядок регистрации устава территориального общественного самоуправления определяется решениями Совета депутатов Мяконькского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679E" w:rsidRPr="003E679E" w:rsidRDefault="003E679E" w:rsidP="003E679E">
      <w:r w:rsidRPr="003E679E">
        <w:t>6.Порядок организации и осуществления территориального общественного самоуправления, условия и порядок выделения необходимых средств из бюджета Мяконькского поселения определяются решениями Совета депутатов Мяконькского поселения.</w:t>
      </w:r>
    </w:p>
    <w:p w:rsidR="003E679E" w:rsidRPr="003E679E" w:rsidRDefault="003E679E" w:rsidP="003E679E">
      <w:r w:rsidRPr="003E679E">
        <w:t> </w:t>
      </w:r>
    </w:p>
    <w:p w:rsidR="003E679E" w:rsidRPr="003E679E" w:rsidRDefault="003E679E" w:rsidP="003E679E">
      <w:r w:rsidRPr="003E679E">
        <w:t>Статья 11. Публичные слушания, общественные обсуждения</w:t>
      </w:r>
    </w:p>
    <w:p w:rsidR="003E679E" w:rsidRPr="003E679E" w:rsidRDefault="003E679E" w:rsidP="003E679E">
      <w:r w:rsidRPr="003E679E">
        <w:lastRenderedPageBreak/>
        <w:t>(наименование в редакции решения Совета депутатов Мяконькского сельского поселения </w:t>
      </w:r>
      <w:hyperlink r:id="rId44" w:tgtFrame="_blank" w:history="1">
        <w:r w:rsidRPr="003E679E">
          <w:rPr>
            <w:rStyle w:val="a3"/>
          </w:rPr>
          <w:t>от 17.05.2018 №88</w:t>
        </w:r>
      </w:hyperlink>
      <w:r w:rsidRPr="003E679E">
        <w:t>)</w:t>
      </w:r>
    </w:p>
    <w:p w:rsidR="003E679E" w:rsidRPr="003E679E" w:rsidRDefault="003E679E" w:rsidP="003E679E">
      <w:r w:rsidRPr="003E679E">
        <w:t> </w:t>
      </w:r>
    </w:p>
    <w:p w:rsidR="003E679E" w:rsidRPr="003E679E" w:rsidRDefault="003E679E" w:rsidP="003E679E">
      <w:r w:rsidRPr="003E679E">
        <w:t>1. Главой поселения или Советом депутатов поселения для обсуждения с участием жителей поселения проектов муниципальных правовых актов поселения по вопросам местного значения могут проводиться публичные слушания.</w:t>
      </w:r>
    </w:p>
    <w:p w:rsidR="003E679E" w:rsidRPr="003E679E" w:rsidRDefault="003E679E" w:rsidP="003E679E">
      <w:r w:rsidRPr="003E679E">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поселения- Глава поселения.</w:t>
      </w:r>
    </w:p>
    <w:p w:rsidR="003E679E" w:rsidRPr="003E679E" w:rsidRDefault="003E679E" w:rsidP="003E679E">
      <w:r w:rsidRPr="003E679E">
        <w:t>2. На публичные слушания должны выноситься:</w:t>
      </w:r>
    </w:p>
    <w:p w:rsidR="003E679E" w:rsidRPr="003E679E" w:rsidRDefault="003E679E" w:rsidP="003E679E">
      <w:r w:rsidRPr="003E679E">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5" w:tgtFrame="_blank" w:history="1">
        <w:r w:rsidRPr="003E679E">
          <w:rPr>
            <w:rStyle w:val="a3"/>
          </w:rPr>
          <w:t>Конституции Российской Федерации</w:t>
        </w:r>
      </w:hyperlink>
      <w:r w:rsidRPr="003E679E">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E679E" w:rsidRPr="003E679E" w:rsidRDefault="003E679E" w:rsidP="003E679E">
      <w:r w:rsidRPr="003E679E">
        <w:t>2) проект местного бюджета и отчет о его исполнении;</w:t>
      </w:r>
    </w:p>
    <w:p w:rsidR="003E679E" w:rsidRPr="003E679E" w:rsidRDefault="003E679E" w:rsidP="003E679E">
      <w:r w:rsidRPr="003E679E">
        <w:t>3) проект стратегии социально-экономического развития муниципального образования;</w:t>
      </w:r>
    </w:p>
    <w:p w:rsidR="003E679E" w:rsidRPr="003E679E" w:rsidRDefault="003E679E" w:rsidP="003E679E">
      <w:r w:rsidRPr="003E679E">
        <w:t>4) вопросы о преобразовании муниципального образования, за исключением случаев, если в соответствии со статьей 13 </w:t>
      </w:r>
      <w:hyperlink r:id="rId46" w:tgtFrame="_blank" w:history="1">
        <w:r w:rsidRPr="003E679E">
          <w:rPr>
            <w:rStyle w:val="a3"/>
          </w:rPr>
          <w:t>Федерального закона от 06.10.2003 №131-ФЗ</w:t>
        </w:r>
      </w:hyperlink>
      <w:r w:rsidRPr="003E679E">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679E" w:rsidRPr="003E679E" w:rsidRDefault="003E679E" w:rsidP="003E679E">
      <w:r w:rsidRPr="003E679E">
        <w:t>(в редакции решения Совета депутатов Мяконькского сельского поселения </w:t>
      </w:r>
      <w:hyperlink r:id="rId47" w:tgtFrame="_blank" w:history="1">
        <w:r w:rsidRPr="003E679E">
          <w:rPr>
            <w:rStyle w:val="a3"/>
          </w:rPr>
          <w:t>от 17.05.2018 №88</w:t>
        </w:r>
      </w:hyperlink>
      <w:r w:rsidRPr="003E679E">
        <w:t>)</w:t>
      </w:r>
    </w:p>
    <w:p w:rsidR="003E679E" w:rsidRPr="003E679E" w:rsidRDefault="003E679E" w:rsidP="003E679E">
      <w:r w:rsidRPr="003E679E">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3E679E" w:rsidRPr="003E679E" w:rsidRDefault="003E679E" w:rsidP="003E679E">
      <w:r w:rsidRPr="003E679E">
        <w:t>Участниками публичных слушаний могут быть граждане, достигшие возраста 18 лет, проживающие в границах Мяконькского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Мяконькского сельского поселения от 28.11.2012 №69; НГР: </w:t>
      </w:r>
      <w:hyperlink r:id="rId48" w:tgtFrame="_blank" w:history="1">
        <w:r w:rsidRPr="003E679E">
          <w:rPr>
            <w:rStyle w:val="a3"/>
          </w:rPr>
          <w:t>ru745193082012002</w:t>
        </w:r>
      </w:hyperlink>
      <w:r w:rsidRPr="003E679E">
        <w:t>)</w:t>
      </w:r>
    </w:p>
    <w:p w:rsidR="003E679E" w:rsidRPr="003E679E" w:rsidRDefault="003E679E" w:rsidP="003E679E">
      <w:r w:rsidRPr="003E679E">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3E679E" w:rsidRPr="003E679E" w:rsidRDefault="003E679E" w:rsidP="003E679E">
      <w:r w:rsidRPr="003E679E">
        <w:t xml:space="preserve">4. Порядок организации и проведения публичных слушаний определяется решениями Совета депутатов Мяконькского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3E679E">
        <w:lastRenderedPageBreak/>
        <w:t>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49" w:tgtFrame="_blank" w:history="1">
        <w:r w:rsidRPr="003E679E">
          <w:rPr>
            <w:rStyle w:val="a3"/>
          </w:rPr>
          <w:t>Федерального закона</w:t>
        </w:r>
      </w:hyperlink>
      <w:r w:rsidRPr="003E679E">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E679E" w:rsidRPr="003E679E" w:rsidRDefault="003E679E" w:rsidP="003E679E">
      <w:r w:rsidRPr="003E679E">
        <w:t>(пункт 4 в редакции </w:t>
      </w:r>
      <w:hyperlink r:id="rId50" w:tgtFrame="_blank" w:history="1">
        <w:r w:rsidRPr="003E679E">
          <w:rPr>
            <w:rStyle w:val="a3"/>
          </w:rPr>
          <w:t>решения Совета депутатов Мяконькского сельского поселения от 06.12.2021 №54</w:t>
        </w:r>
      </w:hyperlink>
      <w:r w:rsidRPr="003E679E">
        <w:t>)</w:t>
      </w:r>
    </w:p>
    <w:p w:rsidR="003E679E" w:rsidRPr="003E679E" w:rsidRDefault="003E679E" w:rsidP="003E679E">
      <w:r w:rsidRPr="003E679E">
        <w:t>5.Жители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3E679E" w:rsidRPr="003E679E" w:rsidRDefault="003E679E" w:rsidP="003E679E">
      <w:r w:rsidRPr="003E679E">
        <w:t>6. исключен (в редакции решения Совета депутатов Мяконькского сельского поселения от 28.06.2010 №15; НГР: </w:t>
      </w:r>
      <w:hyperlink r:id="rId51" w:tgtFrame="_blank" w:history="1">
        <w:r w:rsidRPr="003E679E">
          <w:rPr>
            <w:rStyle w:val="a3"/>
          </w:rPr>
          <w:t>ru745193082010001</w:t>
        </w:r>
      </w:hyperlink>
      <w:r w:rsidRPr="003E679E">
        <w:t>)</w:t>
      </w:r>
    </w:p>
    <w:p w:rsidR="003E679E" w:rsidRPr="003E679E" w:rsidRDefault="003E679E" w:rsidP="003E679E">
      <w:r w:rsidRPr="003E679E">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E679E" w:rsidRPr="003E679E" w:rsidRDefault="003E679E" w:rsidP="003E679E">
      <w:r w:rsidRPr="003E679E">
        <w:t>(пункт 7 в редакции </w:t>
      </w:r>
      <w:hyperlink r:id="rId52" w:tgtFrame="_blank" w:history="1">
        <w:r w:rsidRPr="003E679E">
          <w:rPr>
            <w:rStyle w:val="a3"/>
          </w:rPr>
          <w:t>решения Совета депутатов Мяконькского сельского поселения от 06.12.2021 №54</w:t>
        </w:r>
      </w:hyperlink>
      <w:r w:rsidRPr="003E679E">
        <w:t>)</w:t>
      </w:r>
    </w:p>
    <w:p w:rsidR="003E679E" w:rsidRPr="003E679E" w:rsidRDefault="003E679E" w:rsidP="003E679E">
      <w:r w:rsidRPr="003E679E">
        <w:t> </w:t>
      </w:r>
    </w:p>
    <w:p w:rsidR="003E679E" w:rsidRPr="003E679E" w:rsidRDefault="003E679E" w:rsidP="003E679E">
      <w:r w:rsidRPr="003E679E">
        <w:t>Статья 12. Собрание граждан</w:t>
      </w:r>
    </w:p>
    <w:p w:rsidR="003E679E" w:rsidRPr="003E679E" w:rsidRDefault="003E679E" w:rsidP="003E679E">
      <w:r w:rsidRPr="003E679E">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rsidRPr="003E679E">
        <w:lastRenderedPageBreak/>
        <w:t>общественного самоуправления на части территории поселения могут проводиться собрания граждан.</w:t>
      </w:r>
    </w:p>
    <w:p w:rsidR="003E679E" w:rsidRPr="003E679E" w:rsidRDefault="003E679E" w:rsidP="003E679E">
      <w:r w:rsidRPr="003E679E">
        <w:t>(пункт 1 в редакции </w:t>
      </w:r>
      <w:hyperlink r:id="rId53"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2. Собрание граждан проводится по инициативе населения, Совета депутатов Мяконькского поселения, главы Мяконькского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Мяконькского поселения или Главы Мяконькского поселения, назначается соответственно Советом депутатов Мяконькского поселения или главой Мяконькского поселения.</w:t>
      </w:r>
    </w:p>
    <w:p w:rsidR="003E679E" w:rsidRPr="003E679E" w:rsidRDefault="003E679E" w:rsidP="003E679E">
      <w:r w:rsidRPr="003E679E">
        <w:t>В собрании граждан по вопросам внесения инициативных проектов и их рассмотрения вправе принимать участие жители соответствующей территории Мяконькского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Мяконькского сельского поселения нормативного характера.</w:t>
      </w:r>
    </w:p>
    <w:p w:rsidR="003E679E" w:rsidRPr="003E679E" w:rsidRDefault="003E679E" w:rsidP="003E679E">
      <w:r w:rsidRPr="003E679E">
        <w:t>(абзац в редакции </w:t>
      </w:r>
      <w:hyperlink r:id="rId54"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3. Порядок назначения и проведения собрания граждан, а также полномочия собрания граждан определяются </w:t>
      </w:r>
      <w:hyperlink r:id="rId55" w:tgtFrame="_blank" w:history="1">
        <w:r w:rsidRPr="003E679E">
          <w:rPr>
            <w:rStyle w:val="a3"/>
          </w:rPr>
          <w:t>Федеральным законом</w:t>
        </w:r>
      </w:hyperlink>
      <w:r w:rsidRPr="003E679E">
        <w:t> от 6 октября 2003 года №131-ФЗ «Об общих принципах организации местного самоуправления в Российской Федерации», решениями Совета депутатов Мяконькского сельского поселения нормативного характера. Собрание граждан, проводимое по инициативе населения, назначается Советом депутатов Мяконькского сельского поселения в течение 30 дней со дня поступления обращения о проведении собрания граждан.</w:t>
      </w:r>
    </w:p>
    <w:p w:rsidR="003E679E" w:rsidRPr="003E679E" w:rsidRDefault="003E679E" w:rsidP="003E679E">
      <w:r w:rsidRPr="003E679E">
        <w:t>(пункт 3 в редакции </w:t>
      </w:r>
      <w:hyperlink r:id="rId56"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4. Инициаторы проведения собрания граждан обеспечивают подготовку и проведение собрания граждан.</w:t>
      </w:r>
    </w:p>
    <w:p w:rsidR="003E679E" w:rsidRPr="003E679E" w:rsidRDefault="003E679E" w:rsidP="003E679E">
      <w:r w:rsidRPr="003E679E">
        <w:t>Инициатива населения о проведении собрания граждан оформляется в виде обращения в Совет депутатов Мяконькского сельского поселения, в котором указываются:</w:t>
      </w:r>
    </w:p>
    <w:p w:rsidR="003E679E" w:rsidRPr="003E679E" w:rsidRDefault="003E679E" w:rsidP="003E679E">
      <w:r w:rsidRPr="003E679E">
        <w:t>1) вопрос (вопросы), предлагаемый (предлагаемые) к рассмотрению на собрании граждан;</w:t>
      </w:r>
    </w:p>
    <w:p w:rsidR="003E679E" w:rsidRPr="003E679E" w:rsidRDefault="003E679E" w:rsidP="003E679E">
      <w:r w:rsidRPr="003E679E">
        <w:t>2) обоснование необходимости его (их) рассмотрения на собрании граждан;</w:t>
      </w:r>
    </w:p>
    <w:p w:rsidR="003E679E" w:rsidRPr="003E679E" w:rsidRDefault="003E679E" w:rsidP="003E679E">
      <w:r w:rsidRPr="003E679E">
        <w:t>3) предложения по дате, времени и месту проведения собрания граждан;</w:t>
      </w:r>
    </w:p>
    <w:p w:rsidR="003E679E" w:rsidRPr="003E679E" w:rsidRDefault="003E679E" w:rsidP="003E679E">
      <w:r w:rsidRPr="003E679E">
        <w:t>4) территория Мяконькского сельского поселения, в пределах которой предполагается провести собрание граждан;</w:t>
      </w:r>
    </w:p>
    <w:p w:rsidR="003E679E" w:rsidRPr="003E679E" w:rsidRDefault="003E679E" w:rsidP="003E679E">
      <w:r w:rsidRPr="003E679E">
        <w:t>5) контактная информация о лицах, ответственных за проведение собрания граждан.</w:t>
      </w:r>
    </w:p>
    <w:p w:rsidR="003E679E" w:rsidRPr="003E679E" w:rsidRDefault="003E679E" w:rsidP="003E679E">
      <w:r w:rsidRPr="003E679E">
        <w:t>(пункт 4 в редакции </w:t>
      </w:r>
      <w:hyperlink r:id="rId57"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 xml:space="preserve">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w:t>
      </w:r>
      <w:r w:rsidRPr="003E679E">
        <w:lastRenderedPageBreak/>
        <w:t>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3E679E" w:rsidRPr="003E679E" w:rsidRDefault="003E679E" w:rsidP="003E679E">
      <w:r w:rsidRPr="003E679E">
        <w:t>7. В случае принятия решения об отклонении инициативы населения о проведении собрания граждан Совет депутатов Мяконькского поселения обязан уведомить инициаторов о принятом решении.</w:t>
      </w:r>
    </w:p>
    <w:p w:rsidR="003E679E" w:rsidRPr="003E679E" w:rsidRDefault="003E679E" w:rsidP="003E679E">
      <w:r w:rsidRPr="003E679E">
        <w:t>8. В случае принятия решения о созыве собрания граждан Совет депутатов Мяконькского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3E679E" w:rsidRPr="003E679E" w:rsidRDefault="003E679E" w:rsidP="003E679E">
      <w:r w:rsidRPr="003E679E">
        <w:t>9.Инициаторы обязаны оповестить жителей Мяконькского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3E679E" w:rsidRPr="003E679E" w:rsidRDefault="003E679E" w:rsidP="003E679E">
      <w:r w:rsidRPr="003E679E">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3E679E" w:rsidRPr="003E679E" w:rsidRDefault="003E679E" w:rsidP="003E679E">
      <w:r w:rsidRPr="003E679E">
        <w:t>11. В собрании вправе участвовать граждане, достигшие 18 лет, проживающие в границах части территории Мяконькского поселения, на которой проводится собрание граждан.</w:t>
      </w:r>
    </w:p>
    <w:p w:rsidR="003E679E" w:rsidRPr="003E679E" w:rsidRDefault="003E679E" w:rsidP="003E679E">
      <w:r w:rsidRPr="003E679E">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w:t>
      </w:r>
      <w:r w:rsidRPr="003E679E">
        <w:br/>
        <w:t>должностными лицами местного самоуправления.</w:t>
      </w:r>
    </w:p>
    <w:p w:rsidR="003E679E" w:rsidRPr="003E679E" w:rsidRDefault="003E679E" w:rsidP="003E679E">
      <w:r w:rsidRPr="003E679E">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E679E" w:rsidRPr="003E679E" w:rsidRDefault="003E679E" w:rsidP="003E679E">
      <w:r w:rsidRPr="003E679E">
        <w:t>14. Итоги собрания граждан подлежат официальному опубликованию (обнародованию).</w:t>
      </w:r>
    </w:p>
    <w:p w:rsidR="003E679E" w:rsidRPr="003E679E" w:rsidRDefault="003E679E" w:rsidP="003E679E">
      <w:r w:rsidRPr="003E679E">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E679E" w:rsidRPr="003E679E" w:rsidRDefault="003E679E" w:rsidP="003E679E">
      <w:r w:rsidRPr="003E679E">
        <w:t> </w:t>
      </w:r>
    </w:p>
    <w:p w:rsidR="003E679E" w:rsidRPr="003E679E" w:rsidRDefault="003E679E" w:rsidP="003E679E">
      <w:r w:rsidRPr="003E679E">
        <w:t>Статья 13. Конференция граждан (собрание делегатов)</w:t>
      </w:r>
    </w:p>
    <w:p w:rsidR="003E679E" w:rsidRPr="003E679E" w:rsidRDefault="003E679E" w:rsidP="003E679E">
      <w:r w:rsidRPr="003E679E">
        <w:t>1.В случаях, предусмотренных решениями Совета депутатов Мяконькского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679E" w:rsidRPr="003E679E" w:rsidRDefault="003E679E" w:rsidP="003E679E">
      <w:r w:rsidRPr="003E679E">
        <w:t xml:space="preserve">2. Порядок назначения и проведения конференции граждан (собрания делегатов), избрания делегатов определяется решениями Совета депутатов Мяконькского поселения. Порядок </w:t>
      </w:r>
      <w:r w:rsidRPr="003E679E">
        <w:lastRenderedPageBreak/>
        <w:t>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679E" w:rsidRPr="003E679E" w:rsidRDefault="003E679E" w:rsidP="003E679E">
      <w:r w:rsidRPr="003E679E">
        <w:t>3. Итоги конференции граждан (собрания делегатов) подлежат официальному опубликованию (обнародованию).</w:t>
      </w:r>
    </w:p>
    <w:p w:rsidR="003E679E" w:rsidRPr="003E679E" w:rsidRDefault="003E679E" w:rsidP="003E679E">
      <w:r w:rsidRPr="003E679E">
        <w:t> </w:t>
      </w:r>
    </w:p>
    <w:p w:rsidR="003E679E" w:rsidRPr="003E679E" w:rsidRDefault="003E679E" w:rsidP="003E679E">
      <w:r w:rsidRPr="003E679E">
        <w:t>Статья 14. Опрос граждан</w:t>
      </w:r>
    </w:p>
    <w:p w:rsidR="003E679E" w:rsidRPr="003E679E" w:rsidRDefault="003E679E" w:rsidP="003E679E">
      <w:r w:rsidRPr="003E679E">
        <w:t>1. Опрос граждан проводится на всей территории Мяконькского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Мяконькского сельского поселения и должностными лицами местного самоуправления Мяконькского сельского поселения, а также органами государственной власти.</w:t>
      </w:r>
    </w:p>
    <w:p w:rsidR="003E679E" w:rsidRPr="003E679E" w:rsidRDefault="003E679E" w:rsidP="003E679E">
      <w:r w:rsidRPr="003E679E">
        <w:t>2. Результаты опроса граждан носят рекомендательный характер.</w:t>
      </w:r>
    </w:p>
    <w:p w:rsidR="003E679E" w:rsidRPr="003E679E" w:rsidRDefault="003E679E" w:rsidP="003E679E">
      <w:r w:rsidRPr="003E679E">
        <w:t>3. В опросе граждан имеют право участвовать жители Мяконькского сельского поселения, обладающие избирательным правом.</w:t>
      </w:r>
    </w:p>
    <w:p w:rsidR="003E679E" w:rsidRPr="003E679E" w:rsidRDefault="003E679E" w:rsidP="003E679E">
      <w:r w:rsidRPr="003E679E">
        <w:t>В опросе граждан по вопросу выявления мнения граждан о поддержке инициативного проекта вправе участвовать жители Мяконькского сельского поселения или его части, в которых предлагается реализовать инициативный проект, достигшие шестнадцатилетнего возраста.</w:t>
      </w:r>
    </w:p>
    <w:p w:rsidR="003E679E" w:rsidRPr="003E679E" w:rsidRDefault="003E679E" w:rsidP="003E679E">
      <w:r w:rsidRPr="003E679E">
        <w:t>4. Опрос граждан проводится по инициативе:</w:t>
      </w:r>
    </w:p>
    <w:p w:rsidR="003E679E" w:rsidRPr="003E679E" w:rsidRDefault="003E679E" w:rsidP="003E679E">
      <w:r w:rsidRPr="003E679E">
        <w:t>1) Совета депутатов Мяконькского сельского поселения или главы Мяконькского сельского поселения - по вопросам местного значения;</w:t>
      </w:r>
    </w:p>
    <w:p w:rsidR="003E679E" w:rsidRPr="003E679E" w:rsidRDefault="003E679E" w:rsidP="003E679E">
      <w:r w:rsidRPr="003E679E">
        <w:t>2) органов государственной власти Челябинской области - для учета мнения граждан при принятии решений об изменении целевого назначения земель Мяконькского сельского поселения для объектов регионального и межрегионального значения.</w:t>
      </w:r>
    </w:p>
    <w:p w:rsidR="003E679E" w:rsidRPr="003E679E" w:rsidRDefault="003E679E" w:rsidP="003E679E">
      <w:r w:rsidRPr="003E679E">
        <w:t>3) жителей Мяконькского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679E" w:rsidRPr="003E679E" w:rsidRDefault="003E679E" w:rsidP="003E679E">
      <w:r w:rsidRPr="003E679E">
        <w:t>5. Порядок назначения и проведения опроса граждан определяется решением Совета депутатов Мяконькского сельского поселения нормативного характера в соответствии с </w:t>
      </w:r>
      <w:hyperlink r:id="rId58" w:tgtFrame="_blank" w:history="1">
        <w:r w:rsidRPr="003E679E">
          <w:rPr>
            <w:rStyle w:val="a3"/>
          </w:rPr>
          <w:t>законом Челябинской области</w:t>
        </w:r>
      </w:hyperlink>
      <w:r w:rsidRPr="003E679E">
        <w:t>.</w:t>
      </w:r>
    </w:p>
    <w:p w:rsidR="003E679E" w:rsidRPr="003E679E" w:rsidRDefault="003E679E" w:rsidP="003E679E">
      <w:r w:rsidRPr="003E679E">
        <w:t>6. Решение о назначении опроса граждан принимается Советом депутатов Мяконькского сельского поселения. Для проведения опроса граждан может использоваться официальный сайт органов местного самоуправления Мяконькского сельского поселения в информационно-телекоммуникационной сети «Интернет».</w:t>
      </w:r>
    </w:p>
    <w:p w:rsidR="003E679E" w:rsidRPr="003E679E" w:rsidRDefault="003E679E" w:rsidP="003E679E">
      <w:r w:rsidRPr="003E679E">
        <w:t>В решении Совета депутатов Мяконькского сельского поселения нормативного характера о назначении опроса граждан устанавливаются:</w:t>
      </w:r>
    </w:p>
    <w:p w:rsidR="003E679E" w:rsidRPr="003E679E" w:rsidRDefault="003E679E" w:rsidP="003E679E">
      <w:r w:rsidRPr="003E679E">
        <w:t>1) дата и сроки проведения опроса граждан;</w:t>
      </w:r>
    </w:p>
    <w:p w:rsidR="003E679E" w:rsidRPr="003E679E" w:rsidRDefault="003E679E" w:rsidP="003E679E">
      <w:r w:rsidRPr="003E679E">
        <w:t>2) формулировка вопроса (вопросов), предлагаемого (предлагаемых) при проведении опроса;</w:t>
      </w:r>
    </w:p>
    <w:p w:rsidR="003E679E" w:rsidRPr="003E679E" w:rsidRDefault="003E679E" w:rsidP="003E679E">
      <w:r w:rsidRPr="003E679E">
        <w:t>3) методика проведения опроса граждан;</w:t>
      </w:r>
    </w:p>
    <w:p w:rsidR="003E679E" w:rsidRPr="003E679E" w:rsidRDefault="003E679E" w:rsidP="003E679E">
      <w:r w:rsidRPr="003E679E">
        <w:t>4) форма опросного листа;</w:t>
      </w:r>
    </w:p>
    <w:p w:rsidR="003E679E" w:rsidRPr="003E679E" w:rsidRDefault="003E679E" w:rsidP="003E679E">
      <w:r w:rsidRPr="003E679E">
        <w:lastRenderedPageBreak/>
        <w:t>5) минимальная численность жителей Мяконькского сельского поселения, участвующих в опросе;</w:t>
      </w:r>
    </w:p>
    <w:p w:rsidR="003E679E" w:rsidRPr="003E679E" w:rsidRDefault="003E679E" w:rsidP="003E679E">
      <w:r w:rsidRPr="003E679E">
        <w:t>6) порядок идентификации участников опроса в случае проведения опроса граждан с использованием официального сайта органов местного самоуправления Мяконькского сельского поселения в информационно-телекоммуникационной сети «Интернет».</w:t>
      </w:r>
    </w:p>
    <w:p w:rsidR="003E679E" w:rsidRPr="003E679E" w:rsidRDefault="003E679E" w:rsidP="003E679E">
      <w:r w:rsidRPr="003E679E">
        <w:t>7. Жители Мяконькского сельского поселения должны быть проинформированы о проведении опроса граждан не менее чем за 10 дней до его проведения.</w:t>
      </w:r>
    </w:p>
    <w:p w:rsidR="003E679E" w:rsidRPr="003E679E" w:rsidRDefault="003E679E" w:rsidP="003E679E">
      <w:r w:rsidRPr="003E679E">
        <w:t>8. Финансирование мероприятий, связанных с подготовкой и проведением опроса граждан, осуществляется:</w:t>
      </w:r>
    </w:p>
    <w:p w:rsidR="003E679E" w:rsidRPr="003E679E" w:rsidRDefault="003E679E" w:rsidP="003E679E">
      <w:r w:rsidRPr="003E679E">
        <w:t>1) за счет средств бюджета Мяконькского сельского поселения - при проведении опроса граждан по инициативе органов местного самоуправления Мяконькского сельского поселения или жителей Мяконькского сельского поселения;</w:t>
      </w:r>
    </w:p>
    <w:p w:rsidR="003E679E" w:rsidRPr="003E679E" w:rsidRDefault="003E679E" w:rsidP="003E679E">
      <w:r w:rsidRPr="003E679E">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3E679E" w:rsidRPr="003E679E" w:rsidRDefault="003E679E" w:rsidP="003E679E">
      <w:r w:rsidRPr="003E679E">
        <w:t>(статья 14 в редакции </w:t>
      </w:r>
      <w:hyperlink r:id="rId59"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 </w:t>
      </w:r>
    </w:p>
    <w:p w:rsidR="003E679E" w:rsidRPr="003E679E" w:rsidRDefault="003E679E" w:rsidP="003E679E">
      <w:r w:rsidRPr="003E679E">
        <w:t>Статья 15. Обращения граждан в органы местного самоуправления</w:t>
      </w:r>
    </w:p>
    <w:p w:rsidR="003E679E" w:rsidRPr="003E679E" w:rsidRDefault="003E679E" w:rsidP="003E679E">
      <w:r w:rsidRPr="003E679E">
        <w:t>1. Граждане имеют право на индивидуальные и коллективные обращения в органы местного самоуправления.</w:t>
      </w:r>
    </w:p>
    <w:p w:rsidR="003E679E" w:rsidRPr="003E679E" w:rsidRDefault="003E679E" w:rsidP="003E679E">
      <w:r w:rsidRPr="003E679E">
        <w:t>2. Обращения граждан подлежат рассмотрению в порядке и сроки, установленные Федеральным законом </w:t>
      </w:r>
      <w:hyperlink r:id="rId60" w:history="1">
        <w:r w:rsidRPr="003E679E">
          <w:rPr>
            <w:rStyle w:val="a3"/>
          </w:rPr>
          <w:t>от 2 мая 2006 года № 59-ФЗ</w:t>
        </w:r>
      </w:hyperlink>
      <w:r w:rsidRPr="003E679E">
        <w:t> «О порядке рассмотрения обращений граждан Российской Федерации».</w:t>
      </w:r>
    </w:p>
    <w:p w:rsidR="003E679E" w:rsidRPr="003E679E" w:rsidRDefault="003E679E" w:rsidP="003E679E">
      <w:r w:rsidRPr="003E679E">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679E" w:rsidRPr="003E679E" w:rsidRDefault="003E679E" w:rsidP="003E679E">
      <w:r w:rsidRPr="003E679E">
        <w:t> </w:t>
      </w:r>
    </w:p>
    <w:p w:rsidR="003E679E" w:rsidRPr="003E679E" w:rsidRDefault="003E679E" w:rsidP="003E679E">
      <w:r w:rsidRPr="003E679E">
        <w:t>Статья 16. Другие формы непосредственного осуществления населением местного самоуправления и участия в его осуществлении</w:t>
      </w:r>
    </w:p>
    <w:p w:rsidR="003E679E" w:rsidRPr="003E679E" w:rsidRDefault="003E679E" w:rsidP="003E679E">
      <w:r w:rsidRPr="003E679E">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1" w:history="1">
        <w:r w:rsidRPr="003E679E">
          <w:rPr>
            <w:rStyle w:val="a3"/>
          </w:rPr>
          <w:t>Конституции Российской Федерации</w:t>
        </w:r>
      </w:hyperlink>
      <w:r w:rsidRPr="003E679E">
        <w:t>, федеральным законам, законам Челябинской области.</w:t>
      </w:r>
    </w:p>
    <w:p w:rsidR="003E679E" w:rsidRPr="003E679E" w:rsidRDefault="003E679E" w:rsidP="003E679E">
      <w:r w:rsidRPr="003E679E">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E679E" w:rsidRPr="003E679E" w:rsidRDefault="003E679E" w:rsidP="003E679E">
      <w:r w:rsidRPr="003E679E">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E679E" w:rsidRPr="003E679E" w:rsidRDefault="003E679E" w:rsidP="003E679E">
      <w:r w:rsidRPr="003E679E">
        <w:lastRenderedPageBreak/>
        <w:t> </w:t>
      </w:r>
    </w:p>
    <w:p w:rsidR="003E679E" w:rsidRPr="003E679E" w:rsidRDefault="003E679E" w:rsidP="003E679E">
      <w:r w:rsidRPr="003E679E">
        <w:t>Статья 16.1. Староста сельского населенного пункта</w:t>
      </w:r>
    </w:p>
    <w:p w:rsidR="003E679E" w:rsidRPr="003E679E" w:rsidRDefault="003E679E" w:rsidP="003E679E">
      <w:r w:rsidRPr="003E679E">
        <w:t>(статья введена в редакции </w:t>
      </w:r>
      <w:hyperlink r:id="rId62"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 </w:t>
      </w:r>
    </w:p>
    <w:p w:rsidR="003E679E" w:rsidRPr="003E679E" w:rsidRDefault="003E679E" w:rsidP="003E679E">
      <w:r w:rsidRPr="003E679E">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3E679E" w:rsidRPr="003E679E" w:rsidRDefault="003E679E" w:rsidP="003E679E">
      <w:r w:rsidRPr="003E679E">
        <w:t>2. Староста сельского населенного пункта назначается Советом депутатов Мяконькского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679E" w:rsidRPr="003E679E" w:rsidRDefault="003E679E" w:rsidP="003E679E">
      <w:r w:rsidRPr="003E679E">
        <w:t>3. Срок полномочий старосты сельского населенного пункта – 5 лет.</w:t>
      </w:r>
    </w:p>
    <w:p w:rsidR="003E679E" w:rsidRPr="003E679E" w:rsidRDefault="003E679E" w:rsidP="003E679E">
      <w:r w:rsidRPr="003E679E">
        <w:t>Полномочия старосты сельского населенного пункта прекращаются досрочно по решению Совета депутатов Мяконькского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hyperlink r:id="rId63" w:tgtFrame="_blank" w:history="1">
        <w:r w:rsidRPr="003E679E">
          <w:rPr>
            <w:rStyle w:val="a3"/>
          </w:rPr>
          <w:t>Федерального закона</w:t>
        </w:r>
      </w:hyperlink>
      <w:r w:rsidRPr="003E679E">
        <w:t> от 6 октября 2003 года № 131-ФЗ «Об общих принципах организации местного самоуправления в Российской Федерации».</w:t>
      </w:r>
    </w:p>
    <w:p w:rsidR="003E679E" w:rsidRPr="003E679E" w:rsidRDefault="003E679E" w:rsidP="003E679E">
      <w:r w:rsidRPr="003E679E">
        <w:t>4. Староста сельского населенного пункта для решения возложенных на него задач:</w:t>
      </w:r>
    </w:p>
    <w:p w:rsidR="003E679E" w:rsidRPr="003E679E" w:rsidRDefault="003E679E" w:rsidP="003E679E">
      <w:r w:rsidRPr="003E679E">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E679E" w:rsidRPr="003E679E" w:rsidRDefault="003E679E" w:rsidP="003E679E">
      <w:r w:rsidRPr="003E679E">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E679E" w:rsidRPr="003E679E" w:rsidRDefault="003E679E" w:rsidP="003E679E">
      <w:r w:rsidRPr="003E679E">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E679E" w:rsidRPr="003E679E" w:rsidRDefault="003E679E" w:rsidP="003E679E">
      <w:r w:rsidRPr="003E679E">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E679E" w:rsidRPr="003E679E" w:rsidRDefault="003E679E" w:rsidP="003E679E">
      <w:r w:rsidRPr="003E679E">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E679E" w:rsidRPr="003E679E" w:rsidRDefault="003E679E" w:rsidP="003E679E">
      <w:r w:rsidRPr="003E679E">
        <w:t>(подпункт 4.1 в редакции </w:t>
      </w:r>
      <w:hyperlink r:id="rId64"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5) осуществляет иные полномочия и права, предусмотренные нормативным правовым актом Совета депутатов Мяконькского сельского поселения в соответствии с законом Челябинской области.</w:t>
      </w:r>
    </w:p>
    <w:p w:rsidR="003E679E" w:rsidRPr="003E679E" w:rsidRDefault="003E679E" w:rsidP="003E679E">
      <w:r w:rsidRPr="003E679E">
        <w:t>5. Старосте сельского населенного пункта выдается удостоверение, подтверждающее его личность и полномочия.</w:t>
      </w:r>
    </w:p>
    <w:p w:rsidR="003E679E" w:rsidRPr="003E679E" w:rsidRDefault="003E679E" w:rsidP="003E679E">
      <w:r w:rsidRPr="003E679E">
        <w:lastRenderedPageBreak/>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3E679E" w:rsidRPr="003E679E" w:rsidRDefault="003E679E" w:rsidP="003E679E">
      <w:r w:rsidRPr="003E679E">
        <w:t> </w:t>
      </w:r>
    </w:p>
    <w:p w:rsidR="003E679E" w:rsidRPr="003E679E" w:rsidRDefault="003E679E" w:rsidP="003E679E">
      <w:r w:rsidRPr="003E679E">
        <w:t>Статья 16.2. Сход граждан</w:t>
      </w:r>
    </w:p>
    <w:p w:rsidR="003E679E" w:rsidRPr="003E679E" w:rsidRDefault="003E679E" w:rsidP="003E679E">
      <w:r w:rsidRPr="003E679E">
        <w:t>1. Сход граждан может проводиться в Мяконькском поселении в случаях, предусмотренных </w:t>
      </w:r>
      <w:hyperlink r:id="rId65" w:tgtFrame="_blank" w:history="1">
        <w:r w:rsidRPr="003E679E">
          <w:rPr>
            <w:rStyle w:val="a3"/>
          </w:rPr>
          <w:t>Федеральным законом</w:t>
        </w:r>
      </w:hyperlink>
      <w:r w:rsidRPr="003E679E">
        <w:t> «Об общих принципах организации местного самоуправления в Российской Федерации».</w:t>
      </w:r>
    </w:p>
    <w:p w:rsidR="003E679E" w:rsidRPr="003E679E" w:rsidRDefault="003E679E" w:rsidP="003E679E">
      <w:r w:rsidRPr="003E679E">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E679E" w:rsidRPr="003E679E" w:rsidRDefault="003E679E" w:rsidP="003E679E">
      <w:r w:rsidRPr="003E679E">
        <w:t>(статья 16.2 в редакции </w:t>
      </w:r>
      <w:hyperlink r:id="rId66"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 </w:t>
      </w:r>
    </w:p>
    <w:p w:rsidR="003E679E" w:rsidRPr="003E679E" w:rsidRDefault="003E679E" w:rsidP="003E679E">
      <w:r w:rsidRPr="003E679E">
        <w:t>Глава IV. СТРУКТУРА ОРГАНОВ МЕСТНОГО САМОУПРАВЛЕНИЯ</w:t>
      </w:r>
    </w:p>
    <w:p w:rsidR="003E679E" w:rsidRPr="003E679E" w:rsidRDefault="003E679E" w:rsidP="003E679E">
      <w:r w:rsidRPr="003E679E">
        <w:t>МЯКОНЬКСКОГО ПОСЕЛЕНИЯ</w:t>
      </w:r>
    </w:p>
    <w:p w:rsidR="003E679E" w:rsidRPr="003E679E" w:rsidRDefault="003E679E" w:rsidP="003E679E">
      <w:r w:rsidRPr="003E679E">
        <w:t> </w:t>
      </w:r>
    </w:p>
    <w:p w:rsidR="003E679E" w:rsidRPr="003E679E" w:rsidRDefault="003E679E" w:rsidP="003E679E">
      <w:r w:rsidRPr="003E679E">
        <w:t>Статья 17. Структура органов местного cамоуправления Мяконькского поселения</w:t>
      </w:r>
    </w:p>
    <w:p w:rsidR="003E679E" w:rsidRPr="003E679E" w:rsidRDefault="003E679E" w:rsidP="003E679E">
      <w:r w:rsidRPr="003E679E">
        <w:t>1.Структуру органов местного самоуправления Мяконькского поселения составляют:</w:t>
      </w:r>
    </w:p>
    <w:p w:rsidR="003E679E" w:rsidRPr="003E679E" w:rsidRDefault="003E679E" w:rsidP="003E679E">
      <w:r w:rsidRPr="003E679E">
        <w:t>1) Совет депутатов Мяконькского сельского поселения (далее - Совет депутатов) - представительный орган Мяконькского поселения;</w:t>
      </w:r>
    </w:p>
    <w:p w:rsidR="003E679E" w:rsidRPr="003E679E" w:rsidRDefault="003E679E" w:rsidP="003E679E">
      <w:r w:rsidRPr="003E679E">
        <w:t>2) глава Мяконькского сельского поселения (далее - глава поселения) - высшее должностное лицо Мяконькского поселения;</w:t>
      </w:r>
    </w:p>
    <w:p w:rsidR="003E679E" w:rsidRPr="003E679E" w:rsidRDefault="003E679E" w:rsidP="003E679E">
      <w:r w:rsidRPr="003E679E">
        <w:t>3) администрация Мяконькского сельского поселения (далее -администрация) - исполнительно-распорядительный орган Мяконькского поселения.</w:t>
      </w:r>
    </w:p>
    <w:p w:rsidR="003E679E" w:rsidRPr="003E679E" w:rsidRDefault="003E679E" w:rsidP="003E679E">
      <w:r w:rsidRPr="003E679E">
        <w:t>2. Органы местного самоуправления не входят в систему органов государственной власти.</w:t>
      </w:r>
    </w:p>
    <w:p w:rsidR="003E679E" w:rsidRPr="003E679E" w:rsidRDefault="003E679E" w:rsidP="003E679E">
      <w:r w:rsidRPr="003E679E">
        <w:t>3. Изменение структуры органов местного самоуправления осуществляется не иначе как путём внесения изменений в настоящий Устав.</w:t>
      </w:r>
    </w:p>
    <w:p w:rsidR="003E679E" w:rsidRPr="003E679E" w:rsidRDefault="003E679E" w:rsidP="003E679E">
      <w:r w:rsidRPr="003E679E">
        <w:t> </w:t>
      </w:r>
    </w:p>
    <w:p w:rsidR="003E679E" w:rsidRPr="003E679E" w:rsidRDefault="003E679E" w:rsidP="003E679E">
      <w:r w:rsidRPr="003E679E">
        <w:t>ГлаваV. ПРЕДСТАВИТЕЛЬНЫЙ ОРГАН МЯКОНЬКСКОГО ПОСЕЛЕНИЯ</w:t>
      </w:r>
    </w:p>
    <w:p w:rsidR="003E679E" w:rsidRPr="003E679E" w:rsidRDefault="003E679E" w:rsidP="003E679E">
      <w:r w:rsidRPr="003E679E">
        <w:t> </w:t>
      </w:r>
    </w:p>
    <w:p w:rsidR="003E679E" w:rsidRPr="003E679E" w:rsidRDefault="003E679E" w:rsidP="003E679E">
      <w:r w:rsidRPr="003E679E">
        <w:t>Статья 18. Совет депутатов - представительный орган Мяконькского поселения</w:t>
      </w:r>
    </w:p>
    <w:p w:rsidR="003E679E" w:rsidRPr="003E679E" w:rsidRDefault="003E679E" w:rsidP="003E679E">
      <w:r w:rsidRPr="003E679E">
        <w:lastRenderedPageBreak/>
        <w:t>1. Совет депутатов является постоянно действующим коллегиальным органом Мяконькского поселения, наделенным собственными полномочиями по решению вопросов местного значения. Совет депутатов состоит из 7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3E679E" w:rsidRPr="003E679E" w:rsidRDefault="003E679E" w:rsidP="003E679E">
      <w:r w:rsidRPr="003E679E">
        <w:t>2. Совет депутатов не наделяется правами юридического лица.</w:t>
      </w:r>
    </w:p>
    <w:p w:rsidR="003E679E" w:rsidRPr="003E679E" w:rsidRDefault="003E679E" w:rsidP="003E679E">
      <w:r w:rsidRPr="003E679E">
        <w:t>(пункт 2 в редакции </w:t>
      </w:r>
      <w:hyperlink r:id="rId67"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3. Совет депутатов избирается сроком на 5 лет.</w:t>
      </w:r>
    </w:p>
    <w:p w:rsidR="003E679E" w:rsidRPr="003E679E" w:rsidRDefault="003E679E" w:rsidP="003E679E">
      <w:r w:rsidRPr="003E679E">
        <w:t> </w:t>
      </w:r>
    </w:p>
    <w:p w:rsidR="003E679E" w:rsidRPr="003E679E" w:rsidRDefault="003E679E" w:rsidP="003E679E">
      <w:r w:rsidRPr="003E679E">
        <w:t>Статья 19. Полномочия Совета депутатов</w:t>
      </w:r>
    </w:p>
    <w:p w:rsidR="003E679E" w:rsidRPr="003E679E" w:rsidRDefault="003E679E" w:rsidP="003E679E">
      <w:r w:rsidRPr="003E679E">
        <w:t>1. В исключительной компетенции Совета депутатов находятся:</w:t>
      </w:r>
    </w:p>
    <w:p w:rsidR="003E679E" w:rsidRPr="003E679E" w:rsidRDefault="003E679E" w:rsidP="003E679E">
      <w:r w:rsidRPr="003E679E">
        <w:t>1) принятие устава Мяконькского поселения и внесение в него изменений и дополнений;</w:t>
      </w:r>
    </w:p>
    <w:p w:rsidR="003E679E" w:rsidRPr="003E679E" w:rsidRDefault="003E679E" w:rsidP="003E679E">
      <w:r w:rsidRPr="003E679E">
        <w:t>2) утверждение бюджета Мяконькского поселения и отчета о его исполнении;</w:t>
      </w:r>
    </w:p>
    <w:p w:rsidR="003E679E" w:rsidRPr="003E679E" w:rsidRDefault="003E679E" w:rsidP="003E679E">
      <w:r w:rsidRPr="003E679E">
        <w:t>3) установление, изменение и отмена местных налогов и сборов в соответствии с законодательством Российской Федерации о налогах и сборах;</w:t>
      </w:r>
    </w:p>
    <w:p w:rsidR="003E679E" w:rsidRPr="003E679E" w:rsidRDefault="003E679E" w:rsidP="003E679E">
      <w:r w:rsidRPr="003E679E">
        <w:t>4) утверждение стратегии социально-экономического развития поселения; (в редакции решения Совета депутатов Мяконькского сельского поселения </w:t>
      </w:r>
      <w:hyperlink r:id="rId68" w:tgtFrame="_blank" w:history="1">
        <w:r w:rsidRPr="003E679E">
          <w:rPr>
            <w:rStyle w:val="a3"/>
          </w:rPr>
          <w:t>от 17.05.2018 №88</w:t>
        </w:r>
      </w:hyperlink>
      <w:r w:rsidRPr="003E679E">
        <w:t>)</w:t>
      </w:r>
    </w:p>
    <w:p w:rsidR="003E679E" w:rsidRPr="003E679E" w:rsidRDefault="003E679E" w:rsidP="003E679E">
      <w:r w:rsidRPr="003E679E">
        <w:t>5) определение порядка управления и распоряжения имуществом, находящимся в муниципальной собственности;</w:t>
      </w:r>
    </w:p>
    <w:p w:rsidR="003E679E" w:rsidRPr="003E679E" w:rsidRDefault="003E679E" w:rsidP="003E679E">
      <w:r w:rsidRPr="003E679E">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Мяконькского сельского поселения от 28.11.2012 №69; НГР: </w:t>
      </w:r>
      <w:hyperlink r:id="rId69" w:tgtFrame="_blank" w:history="1">
        <w:r w:rsidRPr="003E679E">
          <w:rPr>
            <w:rStyle w:val="a3"/>
          </w:rPr>
          <w:t>ru745193082012002</w:t>
        </w:r>
      </w:hyperlink>
      <w:r w:rsidRPr="003E679E">
        <w:t>)</w:t>
      </w:r>
    </w:p>
    <w:p w:rsidR="003E679E" w:rsidRPr="003E679E" w:rsidRDefault="003E679E" w:rsidP="003E679E">
      <w:r w:rsidRPr="003E679E">
        <w:t>7)определение порядка участия Мяконькского поселения в организациях межмуниципального сотрудничества;</w:t>
      </w:r>
    </w:p>
    <w:p w:rsidR="003E679E" w:rsidRPr="003E679E" w:rsidRDefault="003E679E" w:rsidP="003E679E">
      <w:r w:rsidRPr="003E679E">
        <w:t>8) определение порядка материально-технического и организационного обеспечения деятельности органов местного самоуправления;</w:t>
      </w:r>
    </w:p>
    <w:p w:rsidR="003E679E" w:rsidRPr="003E679E" w:rsidRDefault="003E679E" w:rsidP="003E679E">
      <w:r w:rsidRPr="003E679E">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679E" w:rsidRPr="003E679E" w:rsidRDefault="003E679E" w:rsidP="003E679E">
      <w:r w:rsidRPr="003E679E">
        <w:t>10) принятие решения об удалении главы поселения в отставку; (в редакции решения Совета депутатов Мяконькского сельского поселения от 23.11.2009 №98; НГР: </w:t>
      </w:r>
      <w:hyperlink r:id="rId70" w:tgtFrame="_blank" w:history="1">
        <w:r w:rsidRPr="003E679E">
          <w:rPr>
            <w:rStyle w:val="a3"/>
          </w:rPr>
          <w:t>ru745193082009001</w:t>
        </w:r>
      </w:hyperlink>
      <w:r w:rsidRPr="003E679E">
        <w:t>)</w:t>
      </w:r>
    </w:p>
    <w:p w:rsidR="003E679E" w:rsidRPr="003E679E" w:rsidRDefault="003E679E" w:rsidP="003E679E">
      <w:r w:rsidRPr="003E679E">
        <w:t>11) утверждение правил благоустройства территории поселения. (подпункт введен решением Совета депутатов Мяконькского сельского поселения </w:t>
      </w:r>
      <w:hyperlink r:id="rId71" w:tgtFrame="_blank" w:history="1">
        <w:r w:rsidRPr="003E679E">
          <w:rPr>
            <w:rStyle w:val="a3"/>
          </w:rPr>
          <w:t>от 17.05.2018 №88</w:t>
        </w:r>
      </w:hyperlink>
      <w:r w:rsidRPr="003E679E">
        <w:t>)</w:t>
      </w:r>
    </w:p>
    <w:p w:rsidR="003E679E" w:rsidRPr="003E679E" w:rsidRDefault="003E679E" w:rsidP="003E679E">
      <w:r w:rsidRPr="003E679E">
        <w:t>1.1. Совет депутатов заслушивает ежегодные отчеты главы поселения о результатах его деятельности, деятельности местной администрации. (в редакции решения Совета депутатов Мяконькского сельского поселения от 23.11.2009 №98; НГР: </w:t>
      </w:r>
      <w:hyperlink r:id="rId72" w:tgtFrame="_blank" w:history="1">
        <w:r w:rsidRPr="003E679E">
          <w:rPr>
            <w:rStyle w:val="a3"/>
          </w:rPr>
          <w:t>ru745193082009001</w:t>
        </w:r>
      </w:hyperlink>
      <w:r w:rsidRPr="003E679E">
        <w:t>)</w:t>
      </w:r>
    </w:p>
    <w:p w:rsidR="003E679E" w:rsidRPr="003E679E" w:rsidRDefault="003E679E" w:rsidP="003E679E">
      <w:r w:rsidRPr="003E679E">
        <w:lastRenderedPageBreak/>
        <w:t>2. Кроме полномочий, указанных в пункте 1 настоящей статьи, к полномочиям Совета депутатов также относятся:</w:t>
      </w:r>
    </w:p>
    <w:p w:rsidR="003E679E" w:rsidRPr="003E679E" w:rsidRDefault="003E679E" w:rsidP="003E679E">
      <w:r w:rsidRPr="003E679E">
        <w:t>1) принятие регламента Совета депутатов:</w:t>
      </w:r>
    </w:p>
    <w:p w:rsidR="003E679E" w:rsidRPr="003E679E" w:rsidRDefault="003E679E" w:rsidP="003E679E">
      <w:r w:rsidRPr="003E679E">
        <w:t>2) рассмотрение запросов депутатов и принятие по ним решений;</w:t>
      </w:r>
    </w:p>
    <w:p w:rsidR="003E679E" w:rsidRPr="003E679E" w:rsidRDefault="003E679E" w:rsidP="003E679E">
      <w:r w:rsidRPr="003E679E">
        <w:t>3) образование, упразднение постоянных и других комиссий Совета депутатов;</w:t>
      </w:r>
    </w:p>
    <w:p w:rsidR="003E679E" w:rsidRPr="003E679E" w:rsidRDefault="003E679E" w:rsidP="003E679E">
      <w:r w:rsidRPr="003E679E">
        <w:t>4) определение структуры Совета депутатов;</w:t>
      </w:r>
    </w:p>
    <w:p w:rsidR="003E679E" w:rsidRPr="003E679E" w:rsidRDefault="003E679E" w:rsidP="003E679E">
      <w:r w:rsidRPr="003E679E">
        <w:t>5) утверждение структуры администрации Мяконькского поселения по представлению Главы администрации сельского поселения;</w:t>
      </w:r>
    </w:p>
    <w:p w:rsidR="003E679E" w:rsidRPr="003E679E" w:rsidRDefault="003E679E" w:rsidP="003E679E">
      <w:r w:rsidRPr="003E679E">
        <w:t>6) принятие решения о проведении голосования по отзыву главы Мяконькского поселения, депутатов Совета депутатов;</w:t>
      </w:r>
    </w:p>
    <w:p w:rsidR="003E679E" w:rsidRPr="003E679E" w:rsidRDefault="003E679E" w:rsidP="003E679E">
      <w:r w:rsidRPr="003E679E">
        <w:t>8) принятие решений о назначении местного референдума о проведении собраний, сходов, опросов граждан;</w:t>
      </w:r>
    </w:p>
    <w:p w:rsidR="003E679E" w:rsidRPr="003E679E" w:rsidRDefault="003E679E" w:rsidP="003E679E">
      <w:r w:rsidRPr="003E679E">
        <w:t>9) принятие решения о самороспуске Совета депутатов;</w:t>
      </w:r>
    </w:p>
    <w:p w:rsidR="003E679E" w:rsidRPr="003E679E" w:rsidRDefault="003E679E" w:rsidP="003E679E">
      <w:r w:rsidRPr="003E679E">
        <w:t>10) формирование избирательной комиссии поселения;</w:t>
      </w:r>
    </w:p>
    <w:p w:rsidR="003E679E" w:rsidRPr="003E679E" w:rsidRDefault="003E679E" w:rsidP="003E679E">
      <w:r w:rsidRPr="003E679E">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Мяконькского сельского поселения от 28.11.2012 №69; НГР: </w:t>
      </w:r>
      <w:hyperlink r:id="rId73" w:tgtFrame="_blank" w:history="1">
        <w:r w:rsidRPr="003E679E">
          <w:rPr>
            <w:rStyle w:val="a3"/>
          </w:rPr>
          <w:t>ru745193082012002</w:t>
        </w:r>
      </w:hyperlink>
      <w:r w:rsidRPr="003E679E">
        <w:t>)</w:t>
      </w:r>
    </w:p>
    <w:p w:rsidR="003E679E" w:rsidRPr="003E679E" w:rsidRDefault="003E679E" w:rsidP="003E679E">
      <w:r w:rsidRPr="003E679E">
        <w:t>12) подпункт исключен - решение Совета депутатов Мяконькского сельского поселения </w:t>
      </w:r>
      <w:hyperlink r:id="rId74" w:tgtFrame="_blank" w:history="1">
        <w:r w:rsidRPr="003E679E">
          <w:rPr>
            <w:rStyle w:val="a3"/>
          </w:rPr>
          <w:t>от 17.05.2018 №88</w:t>
        </w:r>
      </w:hyperlink>
    </w:p>
    <w:p w:rsidR="003E679E" w:rsidRPr="003E679E" w:rsidRDefault="003E679E" w:rsidP="003E679E">
      <w:r w:rsidRPr="003E679E">
        <w:t>13) установление порядка определения части территории Мяконькского сельского поселения, на которой могут реализовываться инициативные проекты;</w:t>
      </w:r>
    </w:p>
    <w:p w:rsidR="003E679E" w:rsidRPr="003E679E" w:rsidRDefault="003E679E" w:rsidP="003E679E">
      <w:r w:rsidRPr="003E679E">
        <w:t>14) установление порядка выдвижения, внесения, обсуждения, рассмотрения инициативных проектов, а также проведения их конкурсного отбора;</w:t>
      </w:r>
    </w:p>
    <w:p w:rsidR="003E679E" w:rsidRPr="003E679E" w:rsidRDefault="003E679E" w:rsidP="003E679E">
      <w:r w:rsidRPr="003E679E">
        <w:t>15) определение порядка формирования и деятельности коллегиального органа (комиссии) по проведению конкурсного отбора инициативных проектов;</w:t>
      </w:r>
    </w:p>
    <w:p w:rsidR="003E679E" w:rsidRPr="003E679E" w:rsidRDefault="003E679E" w:rsidP="003E679E">
      <w:r w:rsidRPr="003E679E">
        <w:t>16) определение порядка назначения и проведения собрания граждан в целях рассмотрения и обсуждения вопросов внесения инициативных проектов;</w:t>
      </w:r>
    </w:p>
    <w:p w:rsidR="003E679E" w:rsidRPr="003E679E" w:rsidRDefault="003E679E" w:rsidP="003E679E">
      <w:r w:rsidRPr="003E679E">
        <w:t>17)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Мяконькского сельского поселения;</w:t>
      </w:r>
    </w:p>
    <w:p w:rsidR="003E679E" w:rsidRPr="003E679E" w:rsidRDefault="003E679E" w:rsidP="003E679E">
      <w:r w:rsidRPr="003E679E">
        <w:t>(подпункты 13-17 в редакции </w:t>
      </w:r>
      <w:hyperlink r:id="rId75"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18)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Мяконькского сельского поселения от 28.11.2012 №69; НГР: </w:t>
      </w:r>
      <w:hyperlink r:id="rId76" w:tgtFrame="_blank" w:history="1">
        <w:r w:rsidRPr="003E679E">
          <w:rPr>
            <w:rStyle w:val="a3"/>
          </w:rPr>
          <w:t>ru745193082012002</w:t>
        </w:r>
      </w:hyperlink>
      <w:r w:rsidRPr="003E679E">
        <w:t>)</w:t>
      </w:r>
    </w:p>
    <w:p w:rsidR="003E679E" w:rsidRPr="003E679E" w:rsidRDefault="003E679E" w:rsidP="003E679E">
      <w:r w:rsidRPr="003E679E">
        <w:lastRenderedPageBreak/>
        <w:t>(подпункт 18 в редакции </w:t>
      </w:r>
      <w:hyperlink r:id="rId77"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3. Совет депутатов обладает правом законодательной инициативы в Законодательном Собрании Челябинской области.</w:t>
      </w:r>
    </w:p>
    <w:p w:rsidR="003E679E" w:rsidRPr="003E679E" w:rsidRDefault="003E679E" w:rsidP="003E679E">
      <w:r w:rsidRPr="003E679E">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3E679E" w:rsidRPr="003E679E" w:rsidRDefault="003E679E" w:rsidP="003E679E">
      <w:r w:rsidRPr="003E679E">
        <w:t> </w:t>
      </w:r>
    </w:p>
    <w:p w:rsidR="003E679E" w:rsidRPr="003E679E" w:rsidRDefault="003E679E" w:rsidP="003E679E">
      <w:r w:rsidRPr="003E679E">
        <w:t>Статья 20. Порядок созыва и проведения заседаний Совета депутатов</w:t>
      </w:r>
    </w:p>
    <w:p w:rsidR="003E679E" w:rsidRPr="003E679E" w:rsidRDefault="003E679E" w:rsidP="003E679E">
      <w:r w:rsidRPr="003E679E">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3E679E" w:rsidRPr="003E679E" w:rsidRDefault="003E679E" w:rsidP="003E679E">
      <w:r w:rsidRPr="003E679E">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3E679E" w:rsidRPr="003E679E" w:rsidRDefault="003E679E" w:rsidP="003E679E">
      <w:r w:rsidRPr="003E679E">
        <w:t>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Мяконькского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3E679E" w:rsidRPr="003E679E" w:rsidRDefault="003E679E" w:rsidP="003E679E">
      <w:r w:rsidRPr="003E679E">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3E679E" w:rsidRPr="003E679E" w:rsidRDefault="003E679E" w:rsidP="003E679E">
      <w:r w:rsidRPr="003E679E">
        <w:t>5. Порядок созыва и проведения заседаний Совета депутатов определяется регламентом Совета депутатов.</w:t>
      </w:r>
    </w:p>
    <w:p w:rsidR="003E679E" w:rsidRPr="003E679E" w:rsidRDefault="003E679E" w:rsidP="003E679E">
      <w:r w:rsidRPr="003E679E">
        <w:t>6. Заседания Совета депутатов проводятся гласно и носят, как правило, открытый характер. Глава Мяконькского поселения и прокурор вправе присутствовать на любых, в том числе закрытых заседаниях Совета депутатов.</w:t>
      </w:r>
    </w:p>
    <w:p w:rsidR="003E679E" w:rsidRPr="003E679E" w:rsidRDefault="003E679E" w:rsidP="003E679E">
      <w:r w:rsidRPr="003E679E">
        <w:t> </w:t>
      </w:r>
    </w:p>
    <w:p w:rsidR="003E679E" w:rsidRPr="003E679E" w:rsidRDefault="003E679E" w:rsidP="003E679E">
      <w:r w:rsidRPr="003E679E">
        <w:t>Статья 21. Правовые акты Совета депутатов</w:t>
      </w:r>
    </w:p>
    <w:p w:rsidR="003E679E" w:rsidRPr="003E679E" w:rsidRDefault="003E679E" w:rsidP="003E679E">
      <w:r w:rsidRPr="003E679E">
        <w:t>1.Совет депутатов по вопросам, отнесенным к его компетенции федеральными законами, законами Челябинской области, настоящим Уставом ,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rsidR="003E679E" w:rsidRPr="003E679E" w:rsidRDefault="003E679E" w:rsidP="003E679E">
      <w:r w:rsidRPr="003E679E">
        <w:t>(в редакции решения Совета депутатов Мяконькского сельского поселения от 28.06.2010 №15; НГР: </w:t>
      </w:r>
      <w:hyperlink r:id="rId78" w:tgtFrame="_blank" w:history="1">
        <w:r w:rsidRPr="003E679E">
          <w:rPr>
            <w:rStyle w:val="a3"/>
          </w:rPr>
          <w:t>ru745193082010001</w:t>
        </w:r>
      </w:hyperlink>
      <w:r w:rsidRPr="003E679E">
        <w:t>)</w:t>
      </w:r>
    </w:p>
    <w:p w:rsidR="003E679E" w:rsidRPr="003E679E" w:rsidRDefault="003E679E" w:rsidP="003E679E">
      <w:r w:rsidRPr="003E679E">
        <w:t xml:space="preserve">2. 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w:t>
      </w:r>
      <w:r w:rsidRPr="003E679E">
        <w:lastRenderedPageBreak/>
        <w:t>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3E679E" w:rsidRPr="003E679E" w:rsidRDefault="003E679E" w:rsidP="003E679E">
      <w:r w:rsidRPr="003E679E">
        <w:t>Решения по другим вопросам принимаются большинством голосов от установленной численности депутатов Совета депутатов.</w:t>
      </w:r>
    </w:p>
    <w:p w:rsidR="003E679E" w:rsidRPr="003E679E" w:rsidRDefault="003E679E" w:rsidP="003E679E">
      <w:r w:rsidRPr="003E679E">
        <w:t>(в редакции решения Совета депутатов Мяконькского сельского поселения от 23.11.2009 №98; НГР: </w:t>
      </w:r>
      <w:hyperlink r:id="rId79" w:tgtFrame="_blank" w:history="1">
        <w:r w:rsidRPr="003E679E">
          <w:rPr>
            <w:rStyle w:val="a3"/>
          </w:rPr>
          <w:t>ru745193082009001</w:t>
        </w:r>
      </w:hyperlink>
      <w:r w:rsidRPr="003E679E">
        <w:t>)</w:t>
      </w:r>
    </w:p>
    <w:p w:rsidR="003E679E" w:rsidRPr="003E679E" w:rsidRDefault="003E679E" w:rsidP="003E679E">
      <w:r w:rsidRPr="003E679E">
        <w:t>3.Решения Совета депутатов нормативного характера направляются главе поселения для подписания и обнародования в течение 10 дней.</w:t>
      </w:r>
    </w:p>
    <w:p w:rsidR="003E679E" w:rsidRPr="003E679E" w:rsidRDefault="003E679E" w:rsidP="003E679E">
      <w:r w:rsidRPr="003E679E">
        <w:t>(в редакции решения Совета депутатов Мяконькского сельского поселения от 28.06.2010 №15; НГР: </w:t>
      </w:r>
      <w:hyperlink r:id="rId80" w:tgtFrame="_blank" w:history="1">
        <w:r w:rsidRPr="003E679E">
          <w:rPr>
            <w:rStyle w:val="a3"/>
          </w:rPr>
          <w:t>ru745193082010001</w:t>
        </w:r>
      </w:hyperlink>
      <w:r w:rsidRPr="003E679E">
        <w:t>)</w:t>
      </w:r>
    </w:p>
    <w:p w:rsidR="003E679E" w:rsidRPr="003E679E" w:rsidRDefault="003E679E" w:rsidP="003E679E">
      <w:r w:rsidRPr="003E679E">
        <w:t>4. 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Совета депутатов Мяконькского сельского поселения </w:t>
      </w:r>
      <w:hyperlink r:id="rId81" w:tgtFrame="_blank" w:history="1">
        <w:r w:rsidRPr="003E679E">
          <w:rPr>
            <w:rStyle w:val="a3"/>
          </w:rPr>
          <w:t>от 17.05.2018 №88</w:t>
        </w:r>
      </w:hyperlink>
      <w:r w:rsidRPr="003E679E">
        <w:t>)</w:t>
      </w:r>
    </w:p>
    <w:p w:rsidR="003E679E" w:rsidRPr="003E679E" w:rsidRDefault="003E679E" w:rsidP="003E679E">
      <w:r w:rsidRPr="003E679E">
        <w:t>Решения Совета депутатов подлежат официальному опубликованию в периодическом печатном издании на основании гражданско-правового договора, заключаемого на определенный срок либо обнародованию путем размещения их на информационных стендах в порядке, установленном Советом депутатов Мяконькского сельского поселения.</w:t>
      </w:r>
    </w:p>
    <w:p w:rsidR="003E679E" w:rsidRPr="003E679E" w:rsidRDefault="003E679E" w:rsidP="003E679E">
      <w:r w:rsidRPr="003E679E">
        <w:t>(абзац в редакции </w:t>
      </w:r>
      <w:hyperlink r:id="rId82"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Решения Совета депутатов о налогах и сборах вступают в силу в соответствии с </w:t>
      </w:r>
      <w:hyperlink r:id="rId83" w:history="1">
        <w:r w:rsidRPr="003E679E">
          <w:rPr>
            <w:rStyle w:val="a3"/>
          </w:rPr>
          <w:t>Налоговым кодексом РФ</w:t>
        </w:r>
      </w:hyperlink>
      <w:r w:rsidRPr="003E679E">
        <w:t>.</w:t>
      </w:r>
    </w:p>
    <w:p w:rsidR="003E679E" w:rsidRPr="003E679E" w:rsidRDefault="003E679E" w:rsidP="003E679E">
      <w:r w:rsidRPr="003E679E">
        <w:t>5. В случае отсутствия Главы поселения или досрочного прекращения им полномочий решения Совета депутатов подписывает Председатель Совета депутатов.</w:t>
      </w:r>
    </w:p>
    <w:p w:rsidR="003E679E" w:rsidRPr="003E679E" w:rsidRDefault="003E679E" w:rsidP="003E679E">
      <w:r w:rsidRPr="003E679E">
        <w:t>(пункт 5 в редакции </w:t>
      </w:r>
      <w:hyperlink r:id="rId84"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 </w:t>
      </w:r>
    </w:p>
    <w:p w:rsidR="003E679E" w:rsidRPr="003E679E" w:rsidRDefault="003E679E" w:rsidP="003E679E">
      <w:r w:rsidRPr="003E679E">
        <w:t>Статья 22. Председатель Совета депутатов.</w:t>
      </w:r>
    </w:p>
    <w:p w:rsidR="003E679E" w:rsidRPr="003E679E" w:rsidRDefault="003E679E" w:rsidP="003E679E">
      <w:r w:rsidRPr="003E679E">
        <w:t>1. Председатель Совета депутатов Мяконькского сельского поселения избирается из числа депутатов Совета депутатов Мяконькского сельского поселения на срок полномочий Совета депутатов Мяконькского сельского поселения. Решение об избрании Председателя Совета депутатов Мяконькского сельского поселения принимается большинством голосов от установленной численности депутатов Совета депутатов Мяконькского сельского поселения при тайном голосовании.</w:t>
      </w:r>
    </w:p>
    <w:p w:rsidR="003E679E" w:rsidRPr="003E679E" w:rsidRDefault="003E679E" w:rsidP="003E679E">
      <w:r w:rsidRPr="003E679E">
        <w:t>2. Председатель Совета депутатов:</w:t>
      </w:r>
    </w:p>
    <w:p w:rsidR="003E679E" w:rsidRPr="003E679E" w:rsidRDefault="003E679E" w:rsidP="003E679E">
      <w:r w:rsidRPr="003E679E">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E679E" w:rsidRPr="003E679E" w:rsidRDefault="003E679E" w:rsidP="003E679E">
      <w:r w:rsidRPr="003E679E">
        <w:lastRenderedPageBreak/>
        <w:t>2) созывает заседания Совета депутатов;</w:t>
      </w:r>
    </w:p>
    <w:p w:rsidR="003E679E" w:rsidRPr="003E679E" w:rsidRDefault="003E679E" w:rsidP="003E679E">
      <w:r w:rsidRPr="003E679E">
        <w:t>3) председательствует на заседаниях Совета депутатов;</w:t>
      </w:r>
    </w:p>
    <w:p w:rsidR="003E679E" w:rsidRPr="003E679E" w:rsidRDefault="003E679E" w:rsidP="003E679E">
      <w:r w:rsidRPr="003E679E">
        <w:t>4) ведает внутренним распорядком Совета депутатов;</w:t>
      </w:r>
    </w:p>
    <w:p w:rsidR="003E679E" w:rsidRPr="003E679E" w:rsidRDefault="003E679E" w:rsidP="003E679E">
      <w:r w:rsidRPr="003E679E">
        <w:t>5) подписывает протокол заседания Совета депутатов;</w:t>
      </w:r>
    </w:p>
    <w:p w:rsidR="003E679E" w:rsidRPr="003E679E" w:rsidRDefault="003E679E" w:rsidP="003E679E">
      <w:r w:rsidRPr="003E679E">
        <w:t>6) утверждает структуру Совета депутатов;</w:t>
      </w:r>
    </w:p>
    <w:p w:rsidR="003E679E" w:rsidRPr="003E679E" w:rsidRDefault="003E679E" w:rsidP="003E679E">
      <w:r w:rsidRPr="003E679E">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3E679E" w:rsidRPr="003E679E" w:rsidRDefault="003E679E" w:rsidP="003E679E">
      <w:r w:rsidRPr="003E679E">
        <w:t>8) оказывает содействие депутатам Совета депутатов в осуществлении ими своих полномочий;</w:t>
      </w:r>
    </w:p>
    <w:p w:rsidR="003E679E" w:rsidRPr="003E679E" w:rsidRDefault="003E679E" w:rsidP="003E679E">
      <w:r w:rsidRPr="003E679E">
        <w:t>9) дает поручения постоянным и другим комиссиям Совета депутатов, координирует их работу;</w:t>
      </w:r>
    </w:p>
    <w:p w:rsidR="003E679E" w:rsidRPr="003E679E" w:rsidRDefault="003E679E" w:rsidP="003E679E">
      <w:r w:rsidRPr="003E679E">
        <w:t>10) принимает меры по обеспечению гласности и учета общественного мнения в работе Совета депутатов;</w:t>
      </w:r>
    </w:p>
    <w:p w:rsidR="003E679E" w:rsidRPr="003E679E" w:rsidRDefault="003E679E" w:rsidP="003E679E">
      <w:r w:rsidRPr="003E679E">
        <w:t>11) организует прием граждан и рассмотрение их обращений;</w:t>
      </w:r>
    </w:p>
    <w:p w:rsidR="003E679E" w:rsidRPr="003E679E" w:rsidRDefault="003E679E" w:rsidP="003E679E">
      <w:r w:rsidRPr="003E679E">
        <w:t>12) является распорядителем кредитов по расходам Совета депутатов;</w:t>
      </w:r>
    </w:p>
    <w:p w:rsidR="003E679E" w:rsidRPr="003E679E" w:rsidRDefault="003E679E" w:rsidP="003E679E">
      <w:r w:rsidRPr="003E679E">
        <w:t>13) от имени Совета депутатов подписывает исковые заявления и другие документы, направляемые в суды, в случаях, предусмотренных с действующим законодательством Российской Федерации;</w:t>
      </w:r>
    </w:p>
    <w:p w:rsidR="003E679E" w:rsidRPr="003E679E" w:rsidRDefault="003E679E" w:rsidP="003E679E">
      <w:r w:rsidRPr="003E679E">
        <w:t>14) решает иные вопросы, которые могут быть ему поручены Советом депутатов или возложены в соответствии с действующим законодательством Российской Федерации и настоящим Уставом.</w:t>
      </w:r>
    </w:p>
    <w:p w:rsidR="003E679E" w:rsidRPr="003E679E" w:rsidRDefault="003E679E" w:rsidP="003E679E">
      <w:r w:rsidRPr="003E679E">
        <w:t>(статья 22 в редакции </w:t>
      </w:r>
      <w:hyperlink r:id="rId85"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 </w:t>
      </w:r>
    </w:p>
    <w:p w:rsidR="003E679E" w:rsidRPr="003E679E" w:rsidRDefault="003E679E" w:rsidP="003E679E">
      <w:r w:rsidRPr="003E679E">
        <w:t>Статья 23. Депутат Совета депутатов</w:t>
      </w:r>
    </w:p>
    <w:p w:rsidR="003E679E" w:rsidRPr="003E679E" w:rsidRDefault="003E679E" w:rsidP="003E679E">
      <w:r w:rsidRPr="003E679E">
        <w:t>1. Депутат Совета депутатов представляет интересы своих избирателей и всего населения Мяконькского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3E679E" w:rsidRPr="003E679E" w:rsidRDefault="003E679E" w:rsidP="003E679E">
      <w:r w:rsidRPr="003E679E">
        <w:t>2. Депутат осуществляет свои полномочия на непостоянной основе, если иное не установлено решением Совета депутатов.</w:t>
      </w:r>
    </w:p>
    <w:p w:rsidR="003E679E" w:rsidRPr="003E679E" w:rsidRDefault="003E679E" w:rsidP="003E679E">
      <w:r w:rsidRPr="003E679E">
        <w:t>3. Полномочия депутата Совета депутатов начинаются со дня его избрания и прекращаются со дня начала работы Совета депутатов нового созыва.</w:t>
      </w:r>
    </w:p>
    <w:p w:rsidR="003E679E" w:rsidRPr="003E679E" w:rsidRDefault="003E679E" w:rsidP="003E679E">
      <w:r w:rsidRPr="003E679E">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3E679E" w:rsidRPr="003E679E" w:rsidRDefault="003E679E" w:rsidP="003E679E">
      <w:r w:rsidRPr="003E679E">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3E679E" w:rsidRPr="003E679E" w:rsidRDefault="003E679E" w:rsidP="003E679E">
      <w:r w:rsidRPr="003E679E">
        <w:t>6. Основными формами депутатской деятельности являются:</w:t>
      </w:r>
    </w:p>
    <w:p w:rsidR="003E679E" w:rsidRPr="003E679E" w:rsidRDefault="003E679E" w:rsidP="003E679E">
      <w:r w:rsidRPr="003E679E">
        <w:lastRenderedPageBreak/>
        <w:t>1) работа с избирателями;</w:t>
      </w:r>
    </w:p>
    <w:p w:rsidR="003E679E" w:rsidRPr="003E679E" w:rsidRDefault="003E679E" w:rsidP="003E679E">
      <w:r w:rsidRPr="003E679E">
        <w:t>2) участие в заседаниях Совета депутатов;</w:t>
      </w:r>
    </w:p>
    <w:p w:rsidR="003E679E" w:rsidRPr="003E679E" w:rsidRDefault="003E679E" w:rsidP="003E679E">
      <w:r w:rsidRPr="003E679E">
        <w:t>3) участие в работе соответствующих комиссий и рабочих групп Совета депутатов;</w:t>
      </w:r>
    </w:p>
    <w:p w:rsidR="003E679E" w:rsidRPr="003E679E" w:rsidRDefault="003E679E" w:rsidP="003E679E">
      <w:r w:rsidRPr="003E679E">
        <w:t>4) участие в депутатских слушаниях.</w:t>
      </w:r>
    </w:p>
    <w:p w:rsidR="003E679E" w:rsidRPr="003E679E" w:rsidRDefault="003E679E" w:rsidP="003E679E">
      <w:r w:rsidRPr="003E679E">
        <w:t>7. Статус депутата Совета депутатов и ограничения, связанные с его статусом, определяются федеральным законом.</w:t>
      </w:r>
    </w:p>
    <w:p w:rsidR="003E679E" w:rsidRPr="003E679E" w:rsidRDefault="003E679E" w:rsidP="003E679E">
      <w:r w:rsidRPr="003E679E">
        <w:t>8. Депутаты Совета депутатов могут объединяться, создавать фракции или партийные группы в Совете депутатов.</w:t>
      </w:r>
    </w:p>
    <w:p w:rsidR="003E679E" w:rsidRPr="003E679E" w:rsidRDefault="003E679E" w:rsidP="003E679E">
      <w:r w:rsidRPr="003E679E">
        <w:t>Порядок их формирования и деятельности устанавливается Регламентом Совета депутатов Мяконькского сельского поселения.</w:t>
      </w:r>
    </w:p>
    <w:p w:rsidR="003E679E" w:rsidRPr="003E679E" w:rsidRDefault="003E679E" w:rsidP="003E679E">
      <w:r w:rsidRPr="003E679E">
        <w:t>(в редакции решения Совета депутатов Мяконькского сельского поселения от 23.11.2009 №98; НГР: </w:t>
      </w:r>
      <w:hyperlink r:id="rId86" w:tgtFrame="_blank" w:history="1">
        <w:r w:rsidRPr="003E679E">
          <w:rPr>
            <w:rStyle w:val="a3"/>
          </w:rPr>
          <w:t>ru745193082009001</w:t>
        </w:r>
      </w:hyperlink>
      <w:r w:rsidRPr="003E679E">
        <w:t>)</w:t>
      </w:r>
    </w:p>
    <w:p w:rsidR="003E679E" w:rsidRPr="003E679E" w:rsidRDefault="003E679E" w:rsidP="003E679E">
      <w:r w:rsidRPr="003E679E">
        <w:t>9. Депутат должен соблюдать ограничения, запреты, исполнять обязанности, которые установлены </w:t>
      </w:r>
      <w:hyperlink r:id="rId87" w:tgtFrame="_blank" w:history="1">
        <w:r w:rsidRPr="003E679E">
          <w:rPr>
            <w:rStyle w:val="a3"/>
          </w:rPr>
          <w:t>Федеральным законом</w:t>
        </w:r>
      </w:hyperlink>
      <w:r w:rsidRPr="003E679E">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88" w:tgtFrame="_blank" w:history="1">
        <w:r w:rsidRPr="003E679E">
          <w:rPr>
            <w:rStyle w:val="a3"/>
          </w:rPr>
          <w:t>Федеральным законом</w:t>
        </w:r>
      </w:hyperlink>
      <w:r w:rsidRPr="003E679E">
        <w:t> от 25 декабря 2008 года № 273-ФЗ «О противодействии коррупции», </w:t>
      </w:r>
      <w:hyperlink r:id="rId89" w:tgtFrame="_blank" w:history="1">
        <w:r w:rsidRPr="003E679E">
          <w:rPr>
            <w:rStyle w:val="a3"/>
          </w:rPr>
          <w:t>Федеральным законом</w:t>
        </w:r>
      </w:hyperlink>
      <w:r w:rsidRPr="003E679E">
        <w:t> от 3 декабря 2012 года № 230-ФЗ «О контроле за соответствием расходов лиц, замещающих государственные должности, и иных лиц их доходам», </w:t>
      </w:r>
      <w:hyperlink r:id="rId90" w:tgtFrame="_blank" w:history="1">
        <w:r w:rsidRPr="003E679E">
          <w:rPr>
            <w:rStyle w:val="a3"/>
          </w:rPr>
          <w:t>Федеральным законом</w:t>
        </w:r>
      </w:hyperlink>
      <w:r w:rsidRPr="003E679E">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1" w:tgtFrame="_blank" w:history="1">
        <w:r w:rsidRPr="003E679E">
          <w:rPr>
            <w:rStyle w:val="a3"/>
          </w:rPr>
          <w:t>Федеральным законом</w:t>
        </w:r>
      </w:hyperlink>
      <w:r w:rsidRPr="003E679E">
        <w:t> от 6 октября 2003 года № 131-ФЗ «Об общих принципах организации местного самоуправления в Российской Федерации».</w:t>
      </w:r>
    </w:p>
    <w:p w:rsidR="003E679E" w:rsidRPr="003E679E" w:rsidRDefault="003E679E" w:rsidP="003E679E">
      <w:r w:rsidRPr="003E679E">
        <w:t>(пункт 9 в редакции </w:t>
      </w:r>
      <w:hyperlink r:id="rId92" w:tgtFrame="_blank" w:history="1">
        <w:r w:rsidRPr="003E679E">
          <w:rPr>
            <w:rStyle w:val="a3"/>
          </w:rPr>
          <w:t>решения Совета депутатов Мяконькского сельского поселения от 21.04.2020 №138</w:t>
        </w:r>
      </w:hyperlink>
      <w:r w:rsidRPr="003E679E">
        <w:t>)</w:t>
      </w:r>
    </w:p>
    <w:p w:rsidR="003E679E" w:rsidRPr="003E679E" w:rsidRDefault="003E679E" w:rsidP="003E679E">
      <w:r w:rsidRPr="003E679E">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Мяконькского сельского поселения от 15.04.2016 №34; НГР: </w:t>
      </w:r>
      <w:hyperlink r:id="rId93" w:tgtFrame="_blank" w:history="1">
        <w:r w:rsidRPr="003E679E">
          <w:rPr>
            <w:rStyle w:val="a3"/>
          </w:rPr>
          <w:t>ru745193082016001</w:t>
        </w:r>
      </w:hyperlink>
      <w:r w:rsidRPr="003E679E">
        <w:t>)</w:t>
      </w:r>
    </w:p>
    <w:p w:rsidR="003E679E" w:rsidRPr="003E679E" w:rsidRDefault="003E679E" w:rsidP="003E679E">
      <w:r w:rsidRPr="003E679E">
        <w:rPr>
          <w:b/>
          <w:bCs/>
        </w:rPr>
        <w:t> </w:t>
      </w:r>
    </w:p>
    <w:p w:rsidR="003E679E" w:rsidRPr="003E679E" w:rsidRDefault="003E679E" w:rsidP="003E679E">
      <w:r w:rsidRPr="003E679E">
        <w:t>Статья 24. Гарантии для депутата Совета депутатов</w:t>
      </w:r>
    </w:p>
    <w:p w:rsidR="003E679E" w:rsidRPr="003E679E" w:rsidRDefault="003E679E" w:rsidP="003E679E">
      <w:r w:rsidRPr="003E679E">
        <w:t>Исключена (в редакции решения Совета депутатов Мяконькского сельского поселения от 16.12.2016 №50; НГР: </w:t>
      </w:r>
      <w:hyperlink r:id="rId94" w:tgtFrame="_blank" w:history="1">
        <w:r w:rsidRPr="003E679E">
          <w:rPr>
            <w:rStyle w:val="a3"/>
          </w:rPr>
          <w:t>ru745193082017001</w:t>
        </w:r>
      </w:hyperlink>
      <w:r w:rsidRPr="003E679E">
        <w:t>)</w:t>
      </w:r>
    </w:p>
    <w:p w:rsidR="003E679E" w:rsidRPr="003E679E" w:rsidRDefault="003E679E" w:rsidP="003E679E">
      <w:r w:rsidRPr="003E679E">
        <w:t> </w:t>
      </w:r>
    </w:p>
    <w:p w:rsidR="003E679E" w:rsidRPr="003E679E" w:rsidRDefault="003E679E" w:rsidP="003E679E">
      <w:r w:rsidRPr="003E679E">
        <w:t>Статья 24.Освобождение депутата от выполнения производственных или служебных обязанностей на время осуществления полномочий депутата</w:t>
      </w:r>
    </w:p>
    <w:p w:rsidR="003E679E" w:rsidRPr="003E679E" w:rsidRDefault="003E679E" w:rsidP="003E679E">
      <w:r w:rsidRPr="003E679E">
        <w:t xml:space="preserve">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 На этот период, за депутатом сохраняется место работы </w:t>
      </w:r>
      <w:r w:rsidRPr="003E679E">
        <w:lastRenderedPageBreak/>
        <w:t>(должность) и средняя заработная плата. Продолжительность указанного периода составляет в совокупности 2 рабочих дня в месяц.</w:t>
      </w:r>
    </w:p>
    <w:p w:rsidR="003E679E" w:rsidRPr="003E679E" w:rsidRDefault="003E679E" w:rsidP="003E679E">
      <w:r w:rsidRPr="003E679E">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Мяконькского сельского поселения.</w:t>
      </w:r>
    </w:p>
    <w:p w:rsidR="003E679E" w:rsidRPr="003E679E" w:rsidRDefault="003E679E" w:rsidP="003E679E">
      <w:r w:rsidRPr="003E679E">
        <w:t>(статья 24 в редакции </w:t>
      </w:r>
      <w:hyperlink r:id="rId95" w:tgtFrame="_blank" w:history="1">
        <w:r w:rsidRPr="003E679E">
          <w:rPr>
            <w:rStyle w:val="a3"/>
          </w:rPr>
          <w:t>решения Совета депутатов Мяконькского сельского поселения от 24.11.2020 №12</w:t>
        </w:r>
      </w:hyperlink>
      <w:r w:rsidRPr="003E679E">
        <w:t>)</w:t>
      </w:r>
    </w:p>
    <w:p w:rsidR="003E679E" w:rsidRPr="003E679E" w:rsidRDefault="003E679E" w:rsidP="003E679E">
      <w:r w:rsidRPr="003E679E">
        <w:t> </w:t>
      </w:r>
    </w:p>
    <w:p w:rsidR="003E679E" w:rsidRPr="003E679E" w:rsidRDefault="003E679E" w:rsidP="003E679E">
      <w:r w:rsidRPr="003E679E">
        <w:t>Статья 25. Досрочное прекращение полномочий Совета депутатов поселения.</w:t>
      </w:r>
    </w:p>
    <w:p w:rsidR="003E679E" w:rsidRPr="003E679E" w:rsidRDefault="003E679E" w:rsidP="003E679E">
      <w:r w:rsidRPr="003E679E">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3E679E" w:rsidRPr="003E679E" w:rsidRDefault="003E679E" w:rsidP="003E679E">
      <w:r w:rsidRPr="003E679E">
        <w:t>(в редакции решения Совета депутатов Мяконькского сельского поселения от 28.06.2010 №15; НГР: </w:t>
      </w:r>
      <w:hyperlink r:id="rId96" w:tgtFrame="_blank" w:history="1">
        <w:r w:rsidRPr="003E679E">
          <w:rPr>
            <w:rStyle w:val="a3"/>
          </w:rPr>
          <w:t>ru745193082010001</w:t>
        </w:r>
      </w:hyperlink>
      <w:r w:rsidRPr="003E679E">
        <w:t>)</w:t>
      </w:r>
    </w:p>
    <w:p w:rsidR="003E679E" w:rsidRPr="003E679E" w:rsidRDefault="003E679E" w:rsidP="003E679E">
      <w:r w:rsidRPr="003E679E">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3E679E" w:rsidRPr="003E679E" w:rsidRDefault="003E679E" w:rsidP="003E679E">
      <w:r w:rsidRPr="003E679E">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3E679E" w:rsidRPr="003E679E" w:rsidRDefault="003E679E" w:rsidP="003E679E">
      <w:r w:rsidRPr="003E679E">
        <w:t>3) в случае преобразования поселения, осуществляемого в соответствии с федеральным законом, а также в случае упразднения поселения;</w:t>
      </w:r>
    </w:p>
    <w:p w:rsidR="003E679E" w:rsidRPr="003E679E" w:rsidRDefault="003E679E" w:rsidP="003E679E">
      <w:r w:rsidRPr="003E679E">
        <w:t>4) в случае утраты поселением статуса муниципального образования в связи с его объединением с городским округом;</w:t>
      </w:r>
    </w:p>
    <w:p w:rsidR="003E679E" w:rsidRPr="003E679E" w:rsidRDefault="003E679E" w:rsidP="003E679E">
      <w:r w:rsidRPr="003E679E">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E679E" w:rsidRPr="003E679E" w:rsidRDefault="003E679E" w:rsidP="003E679E">
      <w:r w:rsidRPr="003E679E">
        <w:t>2. Досрочное прекращение полномочий Совета депутатов поселения влечёт досрочное прекращение полномочий его депутатов.</w:t>
      </w:r>
    </w:p>
    <w:p w:rsidR="003E679E" w:rsidRPr="003E679E" w:rsidRDefault="003E679E" w:rsidP="003E679E">
      <w:r w:rsidRPr="003E679E">
        <w:t>3. В случае досрочного прекращения полномочий Совета депутатов поселения досрочные выборы в Совет депутатов проводятся в сроки, установленные федеральным законом.</w:t>
      </w:r>
    </w:p>
    <w:p w:rsidR="003E679E" w:rsidRPr="003E679E" w:rsidRDefault="003E679E" w:rsidP="003E679E">
      <w:r w:rsidRPr="003E679E">
        <w:t> </w:t>
      </w:r>
    </w:p>
    <w:p w:rsidR="003E679E" w:rsidRPr="003E679E" w:rsidRDefault="003E679E" w:rsidP="003E679E">
      <w:r w:rsidRPr="003E679E">
        <w:t>Статья 26. Досрочное прекращение полномочий депутата Совета депутатов поселения.</w:t>
      </w:r>
    </w:p>
    <w:p w:rsidR="003E679E" w:rsidRPr="003E679E" w:rsidRDefault="003E679E" w:rsidP="003E679E">
      <w:r w:rsidRPr="003E679E">
        <w:t>Полномочия депутата Совета депутатов прекращаются досрочно в случае:</w:t>
      </w:r>
    </w:p>
    <w:p w:rsidR="003E679E" w:rsidRPr="003E679E" w:rsidRDefault="003E679E" w:rsidP="003E679E">
      <w:r w:rsidRPr="003E679E">
        <w:t>1) смерти;</w:t>
      </w:r>
    </w:p>
    <w:p w:rsidR="003E679E" w:rsidRPr="003E679E" w:rsidRDefault="003E679E" w:rsidP="003E679E">
      <w:r w:rsidRPr="003E679E">
        <w:t>2) отставки по собственному желанию;</w:t>
      </w:r>
    </w:p>
    <w:p w:rsidR="003E679E" w:rsidRPr="003E679E" w:rsidRDefault="003E679E" w:rsidP="003E679E">
      <w:r w:rsidRPr="003E679E">
        <w:t>3) признания судом недееспособным или ограничено дееспособным;</w:t>
      </w:r>
    </w:p>
    <w:p w:rsidR="003E679E" w:rsidRPr="003E679E" w:rsidRDefault="003E679E" w:rsidP="003E679E">
      <w:r w:rsidRPr="003E679E">
        <w:t>4)признания судом безвестно отсутствующим или объявления умершим;</w:t>
      </w:r>
    </w:p>
    <w:p w:rsidR="003E679E" w:rsidRPr="003E679E" w:rsidRDefault="003E679E" w:rsidP="003E679E">
      <w:r w:rsidRPr="003E679E">
        <w:lastRenderedPageBreak/>
        <w:t>5) вступления в отношении его в законную силу обвинительного приговора суда;</w:t>
      </w:r>
    </w:p>
    <w:p w:rsidR="003E679E" w:rsidRPr="003E679E" w:rsidRDefault="003E679E" w:rsidP="003E679E">
      <w:r w:rsidRPr="003E679E">
        <w:t>6) выезда за пределы Российской Федерации на постоянное место жительства;</w:t>
      </w:r>
    </w:p>
    <w:p w:rsidR="003E679E" w:rsidRPr="003E679E" w:rsidRDefault="003E679E" w:rsidP="003E679E">
      <w:r w:rsidRPr="003E679E">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679E" w:rsidRPr="003E679E" w:rsidRDefault="003E679E" w:rsidP="003E679E">
      <w:r w:rsidRPr="003E679E">
        <w:t>(подпункт 7 в редакции </w:t>
      </w:r>
      <w:hyperlink r:id="rId97" w:tgtFrame="_blank" w:history="1">
        <w:r w:rsidRPr="003E679E">
          <w:rPr>
            <w:rStyle w:val="a3"/>
          </w:rPr>
          <w:t>решения Совета депутатов Мяконькского сельского поселения от 06.12.2021 №54</w:t>
        </w:r>
      </w:hyperlink>
      <w:r w:rsidRPr="003E679E">
        <w:t>)</w:t>
      </w:r>
    </w:p>
    <w:p w:rsidR="003E679E" w:rsidRPr="003E679E" w:rsidRDefault="003E679E" w:rsidP="003E679E">
      <w:r w:rsidRPr="003E679E">
        <w:t>8) отзыва избирателями;</w:t>
      </w:r>
    </w:p>
    <w:p w:rsidR="003E679E" w:rsidRPr="003E679E" w:rsidRDefault="003E679E" w:rsidP="003E679E">
      <w:r w:rsidRPr="003E679E">
        <w:t>9) досрочного прекращения полномочий Совета депутатов поселения;</w:t>
      </w:r>
    </w:p>
    <w:p w:rsidR="003E679E" w:rsidRPr="003E679E" w:rsidRDefault="003E679E" w:rsidP="003E679E">
      <w:r w:rsidRPr="003E679E">
        <w:t>10) призыва на военную службу или направления на заменяющую ее альтернативную гражданскую службу;</w:t>
      </w:r>
    </w:p>
    <w:p w:rsidR="003E679E" w:rsidRPr="003E679E" w:rsidRDefault="003E679E" w:rsidP="003E679E">
      <w:r w:rsidRPr="003E679E">
        <w:t>11) в иных случаях, установленных федеральными законами.</w:t>
      </w:r>
    </w:p>
    <w:p w:rsidR="003E679E" w:rsidRPr="003E679E" w:rsidRDefault="003E679E" w:rsidP="003E679E">
      <w:r w:rsidRPr="003E679E">
        <w:t>(в редакции решения Совета депутатов Мяконькского сельского поселения от 28.06.2010 №15; НГР: </w:t>
      </w:r>
      <w:hyperlink r:id="rId98" w:tgtFrame="_blank" w:history="1">
        <w:r w:rsidRPr="003E679E">
          <w:rPr>
            <w:rStyle w:val="a3"/>
          </w:rPr>
          <w:t>ru745193082010001</w:t>
        </w:r>
      </w:hyperlink>
      <w:r w:rsidRPr="003E679E">
        <w:t>)</w:t>
      </w:r>
    </w:p>
    <w:p w:rsidR="003E679E" w:rsidRPr="003E679E" w:rsidRDefault="003E679E" w:rsidP="003E679E">
      <w:r w:rsidRPr="003E679E">
        <w:t> </w:t>
      </w:r>
    </w:p>
    <w:p w:rsidR="003E679E" w:rsidRPr="003E679E" w:rsidRDefault="003E679E" w:rsidP="003E679E">
      <w:r w:rsidRPr="003E679E">
        <w:t>ГЛАВА VI. ВЫСШЕЕ ДОЛЖНОСТНОЕ ЛИЦО МЯКОНЬКСКОГО ПОСЕЛЕНИЯ</w:t>
      </w:r>
    </w:p>
    <w:p w:rsidR="003E679E" w:rsidRPr="003E679E" w:rsidRDefault="003E679E" w:rsidP="003E679E">
      <w:r w:rsidRPr="003E679E">
        <w:t> </w:t>
      </w:r>
    </w:p>
    <w:p w:rsidR="003E679E" w:rsidRPr="003E679E" w:rsidRDefault="003E679E" w:rsidP="003E679E">
      <w:r w:rsidRPr="003E679E">
        <w:t>Статья 27. Глава поселения</w:t>
      </w:r>
    </w:p>
    <w:p w:rsidR="003E679E" w:rsidRPr="003E679E" w:rsidRDefault="003E679E" w:rsidP="003E679E">
      <w:r w:rsidRPr="003E679E">
        <w:t>1.Глава поселения является высшим должностным лицом Мяконькского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3E679E" w:rsidRPr="003E679E" w:rsidRDefault="003E679E" w:rsidP="003E679E">
      <w:r w:rsidRPr="003E679E">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сельского поселения.</w:t>
      </w:r>
    </w:p>
    <w:p w:rsidR="003E679E" w:rsidRPr="003E679E" w:rsidRDefault="003E679E" w:rsidP="003E679E">
      <w:r w:rsidRPr="003E679E">
        <w:t>(пункт 2 в редакции </w:t>
      </w:r>
      <w:hyperlink r:id="rId99"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E679E" w:rsidRPr="003E679E" w:rsidRDefault="003E679E" w:rsidP="003E679E">
      <w:r w:rsidRPr="003E679E">
        <w:t>4. Глава поселения осуществляет полномочия на постоянной основе.</w:t>
      </w:r>
    </w:p>
    <w:p w:rsidR="003E679E" w:rsidRPr="003E679E" w:rsidRDefault="003E679E" w:rsidP="003E679E">
      <w:r w:rsidRPr="003E679E">
        <w:t>5. Исключен (в редакции решения Совета депутатов Мяконькского сельского поселения от 13.07.2015 №135; НГР: </w:t>
      </w:r>
      <w:hyperlink r:id="rId100" w:tgtFrame="_blank" w:history="1">
        <w:r w:rsidRPr="003E679E">
          <w:rPr>
            <w:rStyle w:val="a3"/>
          </w:rPr>
          <w:t>ru745193082015002</w:t>
        </w:r>
      </w:hyperlink>
      <w:r w:rsidRPr="003E679E">
        <w:t>)</w:t>
      </w:r>
    </w:p>
    <w:p w:rsidR="003E679E" w:rsidRPr="003E679E" w:rsidRDefault="003E679E" w:rsidP="003E679E">
      <w:r w:rsidRPr="003E679E">
        <w:t>6. Статус главы поселения и ограничения, связанные с его статусом, определяются федеральным законом.</w:t>
      </w:r>
    </w:p>
    <w:p w:rsidR="003E679E" w:rsidRPr="003E679E" w:rsidRDefault="003E679E" w:rsidP="003E679E">
      <w:r w:rsidRPr="003E679E">
        <w:lastRenderedPageBreak/>
        <w:t>6.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3E679E" w:rsidRPr="003E679E" w:rsidRDefault="003E679E" w:rsidP="003E679E">
      <w:r w:rsidRPr="003E679E">
        <w:t>7. Глава сельского поселения должен соблюдать ограничения, запреты, исполнять обязанности, которые установлены </w:t>
      </w:r>
      <w:hyperlink r:id="rId101" w:tgtFrame="_blank" w:history="1">
        <w:r w:rsidRPr="003E679E">
          <w:rPr>
            <w:rStyle w:val="a3"/>
          </w:rPr>
          <w:t>Федеральным законом</w:t>
        </w:r>
      </w:hyperlink>
      <w:r w:rsidRPr="003E679E">
        <w:t>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102" w:tgtFrame="_blank" w:history="1">
        <w:r w:rsidRPr="003E679E">
          <w:rPr>
            <w:rStyle w:val="a3"/>
          </w:rPr>
          <w:t>Федеральным законом</w:t>
        </w:r>
      </w:hyperlink>
      <w:r w:rsidRPr="003E679E">
        <w:t> от 25 декабря 2008 года № 273-ФЗ «О противодействии коррупции», </w:t>
      </w:r>
      <w:hyperlink r:id="rId103" w:tgtFrame="_blank" w:history="1">
        <w:r w:rsidRPr="003E679E">
          <w:rPr>
            <w:rStyle w:val="a3"/>
          </w:rPr>
          <w:t>Федеральным законом</w:t>
        </w:r>
      </w:hyperlink>
      <w:r w:rsidRPr="003E679E">
        <w:t> от 3 декабря 2012 года № 230-ФЗ «О контроле за соответствием расходов лиц, замещающих государственные должности, и иных лиц их доходам», </w:t>
      </w:r>
      <w:hyperlink r:id="rId104" w:tgtFrame="_blank" w:history="1">
        <w:r w:rsidRPr="003E679E">
          <w:rPr>
            <w:rStyle w:val="a3"/>
          </w:rPr>
          <w:t>Федеральным законом</w:t>
        </w:r>
      </w:hyperlink>
      <w:r w:rsidRPr="003E679E">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5" w:tgtFrame="_blank" w:history="1">
        <w:r w:rsidRPr="003E679E">
          <w:rPr>
            <w:rStyle w:val="a3"/>
          </w:rPr>
          <w:t>Федеральным законом</w:t>
        </w:r>
      </w:hyperlink>
      <w:r w:rsidRPr="003E679E">
        <w:t> от 6 октября 2003 года № 131-ФЗ «Об общих принципах организации местного самоуправления в Российской Федерации».</w:t>
      </w:r>
    </w:p>
    <w:p w:rsidR="003E679E" w:rsidRPr="003E679E" w:rsidRDefault="003E679E" w:rsidP="003E679E">
      <w:r w:rsidRPr="003E679E">
        <w:t>(пункт 7 в редакции </w:t>
      </w:r>
      <w:hyperlink r:id="rId106" w:tgtFrame="_blank" w:history="1">
        <w:r w:rsidRPr="003E679E">
          <w:rPr>
            <w:rStyle w:val="a3"/>
          </w:rPr>
          <w:t>решения Совета депутатов Мяконькского сельского поселения от 21.04.2020 №138</w:t>
        </w:r>
      </w:hyperlink>
      <w:r w:rsidRPr="003E679E">
        <w:t>)</w:t>
      </w:r>
    </w:p>
    <w:p w:rsidR="003E679E" w:rsidRPr="003E679E" w:rsidRDefault="003E679E" w:rsidP="003E679E">
      <w:r w:rsidRPr="003E679E">
        <w:t> </w:t>
      </w:r>
    </w:p>
    <w:p w:rsidR="003E679E" w:rsidRPr="003E679E" w:rsidRDefault="003E679E" w:rsidP="003E679E">
      <w:r w:rsidRPr="003E679E">
        <w:t>Статья 28. Полномочия главы поселения</w:t>
      </w:r>
    </w:p>
    <w:p w:rsidR="003E679E" w:rsidRPr="003E679E" w:rsidRDefault="003E679E" w:rsidP="003E679E">
      <w:r w:rsidRPr="003E679E">
        <w:t>1. Глава поселения:</w:t>
      </w:r>
    </w:p>
    <w:p w:rsidR="003E679E" w:rsidRPr="003E679E" w:rsidRDefault="003E679E" w:rsidP="003E679E">
      <w:r w:rsidRPr="003E679E">
        <w:t>1)представляет Мяконькское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E679E" w:rsidRPr="003E679E" w:rsidRDefault="003E679E" w:rsidP="003E679E">
      <w:r w:rsidRPr="003E679E">
        <w:t>2) подписывает и обнародует в порядке, установленном настоящим Уставом, нормативные правовые акты, принятые Советом депутатов;</w:t>
      </w:r>
    </w:p>
    <w:p w:rsidR="003E679E" w:rsidRPr="003E679E" w:rsidRDefault="003E679E" w:rsidP="003E679E">
      <w:r w:rsidRPr="003E679E">
        <w:t>3) издает в пределах своих полномочий правовые акты;</w:t>
      </w:r>
    </w:p>
    <w:p w:rsidR="003E679E" w:rsidRPr="003E679E" w:rsidRDefault="003E679E" w:rsidP="003E679E">
      <w:r w:rsidRPr="003E679E">
        <w:t>4) вправе требовать созыва внеочередного заседания Совета депутатов;</w:t>
      </w:r>
    </w:p>
    <w:p w:rsidR="003E679E" w:rsidRPr="003E679E" w:rsidRDefault="003E679E" w:rsidP="003E679E">
      <w:r w:rsidRPr="003E679E">
        <w:t>5)разрабатывает схему управления Мяконькским поселением, вносит ее на утверждение в Совет депутатов;</w:t>
      </w:r>
    </w:p>
    <w:p w:rsidR="003E679E" w:rsidRPr="003E679E" w:rsidRDefault="003E679E" w:rsidP="003E679E">
      <w:r w:rsidRPr="003E679E">
        <w:t>6) обеспечивает взаимодействие органов местного самоуправления Мяконькского поселения;</w:t>
      </w:r>
    </w:p>
    <w:p w:rsidR="003E679E" w:rsidRPr="003E679E" w:rsidRDefault="003E679E" w:rsidP="003E679E">
      <w:r w:rsidRPr="003E679E">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 (в редакции решения Совета депутатов Мяконькского сельского поселения от 23.11.2009 №98; НГР: </w:t>
      </w:r>
      <w:hyperlink r:id="rId107" w:tgtFrame="_blank" w:history="1">
        <w:r w:rsidRPr="003E679E">
          <w:rPr>
            <w:rStyle w:val="a3"/>
          </w:rPr>
          <w:t>ru745193082009001</w:t>
        </w:r>
      </w:hyperlink>
      <w:r w:rsidRPr="003E679E">
        <w:t>)</w:t>
      </w:r>
    </w:p>
    <w:p w:rsidR="003E679E" w:rsidRPr="003E679E" w:rsidRDefault="003E679E" w:rsidP="003E679E">
      <w:r w:rsidRPr="003E679E">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3E679E" w:rsidRPr="003E679E" w:rsidRDefault="003E679E" w:rsidP="003E679E">
      <w:r w:rsidRPr="003E679E">
        <w:t>2. Глава поселения, возглавляя и организуя работу администрации Мяконькского сельского поселения, выполняет следующие полномочия:</w:t>
      </w:r>
    </w:p>
    <w:p w:rsidR="003E679E" w:rsidRPr="003E679E" w:rsidRDefault="003E679E" w:rsidP="003E679E">
      <w:r w:rsidRPr="003E679E">
        <w:t>1) от имени администрации поселения приобретает и осуществляет имущественные и иные права и обязанности, выступает в суде без доверенности;</w:t>
      </w:r>
    </w:p>
    <w:p w:rsidR="003E679E" w:rsidRPr="003E679E" w:rsidRDefault="003E679E" w:rsidP="003E679E">
      <w:r w:rsidRPr="003E679E">
        <w:lastRenderedPageBreak/>
        <w:t>2)обеспечивает на территории Мяконькского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3E679E" w:rsidRPr="003E679E" w:rsidRDefault="003E679E" w:rsidP="003E679E">
      <w:r w:rsidRPr="003E679E">
        <w:t>3) вносит для принятия Советом депутатов проекты программ, планов экономического и социального развития Мяконькского поселения, организует их исполнение;</w:t>
      </w:r>
    </w:p>
    <w:p w:rsidR="003E679E" w:rsidRPr="003E679E" w:rsidRDefault="003E679E" w:rsidP="003E679E">
      <w:r w:rsidRPr="003E679E">
        <w:t>4) представляет Совету депутатов ежегодные отчеты о результатах своей деятельности, о результатах деятельности местной администрации; (в редакции решения Совета депутатов Мяконькского сельского поселения от 23.11.2009 №98; НГР: </w:t>
      </w:r>
      <w:hyperlink r:id="rId108" w:tgtFrame="_blank" w:history="1">
        <w:r w:rsidRPr="003E679E">
          <w:rPr>
            <w:rStyle w:val="a3"/>
          </w:rPr>
          <w:t>ru745193082009001</w:t>
        </w:r>
      </w:hyperlink>
      <w:r w:rsidRPr="003E679E">
        <w:t>)</w:t>
      </w:r>
    </w:p>
    <w:p w:rsidR="003E679E" w:rsidRPr="003E679E" w:rsidRDefault="003E679E" w:rsidP="003E679E">
      <w:r w:rsidRPr="003E679E">
        <w:t>5)разрабатывает структуру администрации Мяконькского поселения и вносит её на утверждение Совета депутатов;</w:t>
      </w:r>
    </w:p>
    <w:p w:rsidR="003E679E" w:rsidRPr="003E679E" w:rsidRDefault="003E679E" w:rsidP="003E679E">
      <w:r w:rsidRPr="003E679E">
        <w:t>6) руководит администрацией Мяконькского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3E679E" w:rsidRPr="003E679E" w:rsidRDefault="003E679E" w:rsidP="003E679E">
      <w:r w:rsidRPr="003E679E">
        <w:t>7) утратил силу (в редакции решения Совета депутатов Мяконькского сельского поселения от 22.03.2011 №32; НГР: </w:t>
      </w:r>
      <w:hyperlink r:id="rId109" w:tgtFrame="_blank" w:history="1">
        <w:r w:rsidRPr="003E679E">
          <w:rPr>
            <w:rStyle w:val="a3"/>
          </w:rPr>
          <w:t>ru745193082011001</w:t>
        </w:r>
      </w:hyperlink>
      <w:r w:rsidRPr="003E679E">
        <w:t>)</w:t>
      </w:r>
    </w:p>
    <w:p w:rsidR="003E679E" w:rsidRPr="003E679E" w:rsidRDefault="003E679E" w:rsidP="003E679E">
      <w:r w:rsidRPr="003E679E">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3E679E" w:rsidRPr="003E679E" w:rsidRDefault="003E679E" w:rsidP="003E679E">
      <w:r w:rsidRPr="003E679E">
        <w:t>9) организует прием граждан, рассмотрение предложений, заявлений и жалоб граждан;</w:t>
      </w:r>
    </w:p>
    <w:p w:rsidR="003E679E" w:rsidRPr="003E679E" w:rsidRDefault="003E679E" w:rsidP="003E679E">
      <w:r w:rsidRPr="003E679E">
        <w:t>10) рассматривает предложения органов территориального общественного самоуправления;</w:t>
      </w:r>
    </w:p>
    <w:p w:rsidR="003E679E" w:rsidRPr="003E679E" w:rsidRDefault="003E679E" w:rsidP="003E679E">
      <w:r w:rsidRPr="003E679E">
        <w:t>11)открывает и закрывает счета в банках, распоряжается средствами администрации Мяконькского поселения, подписывает финансовые документы;</w:t>
      </w:r>
    </w:p>
    <w:p w:rsidR="003E679E" w:rsidRPr="003E679E" w:rsidRDefault="003E679E" w:rsidP="003E679E">
      <w:r w:rsidRPr="003E679E">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3E679E" w:rsidRPr="003E679E" w:rsidRDefault="003E679E" w:rsidP="003E679E">
      <w:r w:rsidRPr="003E679E">
        <w:t>3. (пункт 3 исключен в редакции </w:t>
      </w:r>
      <w:hyperlink r:id="rId110"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4. В период временного отсутствия главы поселения его полномочия, за исключением полномочий, предусмотренных подпунктами 1, 2 пункта 1 настоящей статьи, исполняет должностное лицо местного самоуправления, определяемое Советом депутатов. В период временного отсутствия Главы поселения решения Совета депутатов подписываются в порядке, установленном пунктом 5 статьи 21 настоящего Устава.</w:t>
      </w:r>
    </w:p>
    <w:p w:rsidR="003E679E" w:rsidRPr="003E679E" w:rsidRDefault="003E679E" w:rsidP="003E679E">
      <w:r w:rsidRPr="003E679E">
        <w:t> </w:t>
      </w:r>
    </w:p>
    <w:p w:rsidR="003E679E" w:rsidRPr="003E679E" w:rsidRDefault="003E679E" w:rsidP="003E679E">
      <w:r w:rsidRPr="003E679E">
        <w:t>Статья 29. Правовые акты, издаваемые в пределах полномочий главы поселения.</w:t>
      </w:r>
    </w:p>
    <w:p w:rsidR="003E679E" w:rsidRPr="003E679E" w:rsidRDefault="003E679E" w:rsidP="003E679E">
      <w:r w:rsidRPr="003E679E">
        <w:t>(в редакции решения Совета депутатов Мяконькского сельского поселения от 23.11.2009 №98; НГР: </w:t>
      </w:r>
      <w:hyperlink r:id="rId111" w:tgtFrame="_blank" w:history="1">
        <w:r w:rsidRPr="003E679E">
          <w:rPr>
            <w:rStyle w:val="a3"/>
          </w:rPr>
          <w:t>ru745193082009001</w:t>
        </w:r>
      </w:hyperlink>
      <w:r w:rsidRPr="003E679E">
        <w:t>)</w:t>
      </w:r>
    </w:p>
    <w:p w:rsidR="003E679E" w:rsidRPr="003E679E" w:rsidRDefault="003E679E" w:rsidP="003E679E">
      <w:r w:rsidRPr="003E679E">
        <w:t>1. (пункт 1 исключен в редакции </w:t>
      </w:r>
      <w:hyperlink r:id="rId112"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 xml:space="preserve">2.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w:t>
      </w:r>
      <w:r w:rsidRPr="003E679E">
        <w:lastRenderedPageBreak/>
        <w:t>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3E679E" w:rsidRPr="003E679E" w:rsidRDefault="003E679E" w:rsidP="003E679E">
      <w:r w:rsidRPr="003E679E">
        <w:t>(в редакции решения Совета депутатов Мяконькского сельского поселения от 28.06.2010 №15; НГР: </w:t>
      </w:r>
      <w:hyperlink r:id="rId113" w:tgtFrame="_blank" w:history="1">
        <w:r w:rsidRPr="003E679E">
          <w:rPr>
            <w:rStyle w:val="a3"/>
          </w:rPr>
          <w:t>ru745193082010001</w:t>
        </w:r>
      </w:hyperlink>
      <w:r w:rsidRPr="003E679E">
        <w:t>)</w:t>
      </w:r>
    </w:p>
    <w:p w:rsidR="003E679E" w:rsidRPr="003E679E" w:rsidRDefault="003E679E" w:rsidP="003E679E">
      <w:r w:rsidRPr="003E679E">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3E679E" w:rsidRPr="003E679E" w:rsidRDefault="003E679E" w:rsidP="003E679E">
      <w:r w:rsidRPr="003E679E">
        <w:t>Распоряжения, изданные в пределах полномочий главы поселения, вступают в силу со дня их подписания.</w:t>
      </w:r>
    </w:p>
    <w:p w:rsidR="003E679E" w:rsidRPr="003E679E" w:rsidRDefault="003E679E" w:rsidP="003E679E">
      <w:r w:rsidRPr="003E679E">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679E" w:rsidRPr="003E679E" w:rsidRDefault="003E679E" w:rsidP="003E679E">
      <w:r w:rsidRPr="003E679E">
        <w:t>(абзац в редакции </w:t>
      </w:r>
      <w:hyperlink r:id="rId114"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4. 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гражданско-правового договора, заключаемого на определенный срок либо обнародованию путем размещения их на информационных стендах в порядке, установленном Советом депутатов Мяконькского сельского поселения.</w:t>
      </w:r>
    </w:p>
    <w:p w:rsidR="003E679E" w:rsidRPr="003E679E" w:rsidRDefault="003E679E" w:rsidP="003E679E">
      <w:r w:rsidRPr="003E679E">
        <w:t>(пункт 4 в редакции </w:t>
      </w:r>
      <w:hyperlink r:id="rId115" w:tgtFrame="_blank" w:history="1">
        <w:r w:rsidRPr="003E679E">
          <w:rPr>
            <w:rStyle w:val="a3"/>
          </w:rPr>
          <w:t>решения Совета депутатов Мяконьского сельского поселения Октябрьского муниципального района от 22.04.2019 №107</w:t>
        </w:r>
      </w:hyperlink>
      <w:r w:rsidRPr="003E679E">
        <w:t>)</w:t>
      </w:r>
    </w:p>
    <w:p w:rsidR="003E679E" w:rsidRPr="003E679E" w:rsidRDefault="003E679E" w:rsidP="003E679E">
      <w:r w:rsidRPr="003E679E">
        <w:t> </w:t>
      </w:r>
    </w:p>
    <w:p w:rsidR="003E679E" w:rsidRPr="003E679E" w:rsidRDefault="003E679E" w:rsidP="003E679E">
      <w:r w:rsidRPr="003E679E">
        <w:t>Статья 30. Досрочное прекращение полномочий Главы поселения</w:t>
      </w:r>
    </w:p>
    <w:p w:rsidR="003E679E" w:rsidRPr="003E679E" w:rsidRDefault="003E679E" w:rsidP="003E679E">
      <w:r w:rsidRPr="003E679E">
        <w:t>1. Полномочия Главы поселения прекращаются досрочно в случае:</w:t>
      </w:r>
    </w:p>
    <w:p w:rsidR="003E679E" w:rsidRPr="003E679E" w:rsidRDefault="003E679E" w:rsidP="003E679E">
      <w:r w:rsidRPr="003E679E">
        <w:t>1) смерти;</w:t>
      </w:r>
    </w:p>
    <w:p w:rsidR="003E679E" w:rsidRPr="003E679E" w:rsidRDefault="003E679E" w:rsidP="003E679E">
      <w:r w:rsidRPr="003E679E">
        <w:t>2) отставки по собственному желанию;</w:t>
      </w:r>
    </w:p>
    <w:p w:rsidR="003E679E" w:rsidRPr="003E679E" w:rsidRDefault="003E679E" w:rsidP="003E679E">
      <w:r w:rsidRPr="003E679E">
        <w:t>3) отрешения от должности в соответствии со статьёй 74 Федерального закона </w:t>
      </w:r>
      <w:hyperlink r:id="rId116" w:history="1">
        <w:r w:rsidRPr="003E679E">
          <w:rPr>
            <w:rStyle w:val="a3"/>
          </w:rPr>
          <w:t>от 06.10.2003 № 131-ФЗ</w:t>
        </w:r>
      </w:hyperlink>
      <w:r w:rsidRPr="003E679E">
        <w:t> « Об общих принципах организации местного самоуправления в Российской Федерации»;</w:t>
      </w:r>
    </w:p>
    <w:p w:rsidR="003E679E" w:rsidRPr="003E679E" w:rsidRDefault="003E679E" w:rsidP="003E679E">
      <w:r w:rsidRPr="003E679E">
        <w:t>4) признания судом недееспособным или ограниченно дееспособным;</w:t>
      </w:r>
    </w:p>
    <w:p w:rsidR="003E679E" w:rsidRPr="003E679E" w:rsidRDefault="003E679E" w:rsidP="003E679E">
      <w:r w:rsidRPr="003E679E">
        <w:t>5)признания судом безвестно отсутствующим или объявления умершим;</w:t>
      </w:r>
    </w:p>
    <w:p w:rsidR="003E679E" w:rsidRPr="003E679E" w:rsidRDefault="003E679E" w:rsidP="003E679E">
      <w:r w:rsidRPr="003E679E">
        <w:t>6) вступления в отношение его в законную силу обвинительного приговора суда;</w:t>
      </w:r>
    </w:p>
    <w:p w:rsidR="003E679E" w:rsidRPr="003E679E" w:rsidRDefault="003E679E" w:rsidP="003E679E">
      <w:r w:rsidRPr="003E679E">
        <w:t>7) выезда за пределы Российской Федерации на постоянное место жительства;</w:t>
      </w:r>
    </w:p>
    <w:p w:rsidR="003E679E" w:rsidRPr="003E679E" w:rsidRDefault="003E679E" w:rsidP="003E679E">
      <w:r w:rsidRPr="003E679E">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3E679E">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679E" w:rsidRPr="003E679E" w:rsidRDefault="003E679E" w:rsidP="003E679E">
      <w:r w:rsidRPr="003E679E">
        <w:t>(подпункт 8 в редакции </w:t>
      </w:r>
      <w:hyperlink r:id="rId117" w:tgtFrame="_blank" w:history="1">
        <w:r w:rsidRPr="003E679E">
          <w:rPr>
            <w:rStyle w:val="a3"/>
          </w:rPr>
          <w:t>решения Совета депутатов Мяконькского сельского поселения от 06.12.2021 №54</w:t>
        </w:r>
      </w:hyperlink>
      <w:r w:rsidRPr="003E679E">
        <w:t>)</w:t>
      </w:r>
    </w:p>
    <w:p w:rsidR="003E679E" w:rsidRPr="003E679E" w:rsidRDefault="003E679E" w:rsidP="003E679E">
      <w:r w:rsidRPr="003E679E">
        <w:t>9) отзыва избирателями;</w:t>
      </w:r>
    </w:p>
    <w:p w:rsidR="003E679E" w:rsidRPr="003E679E" w:rsidRDefault="003E679E" w:rsidP="003E679E">
      <w:r w:rsidRPr="003E679E">
        <w:t>10) установленной в судебном порядке стойкой неспособности по состоянию здоровья осуществлять полномочия Главы поселения;</w:t>
      </w:r>
    </w:p>
    <w:p w:rsidR="003E679E" w:rsidRPr="003E679E" w:rsidRDefault="003E679E" w:rsidP="003E679E">
      <w:r w:rsidRPr="003E679E">
        <w:t>11) преобразования поселения, осуществляемого в соответствии с федеральным законом, а также в случае упразднения поселения;</w:t>
      </w:r>
    </w:p>
    <w:p w:rsidR="003E679E" w:rsidRPr="003E679E" w:rsidRDefault="003E679E" w:rsidP="003E679E">
      <w:r w:rsidRPr="003E679E">
        <w:t>12) утраты поселением статуса муниципального образования в связи с его объединением с городским округом;</w:t>
      </w:r>
    </w:p>
    <w:p w:rsidR="003E679E" w:rsidRPr="003E679E" w:rsidRDefault="003E679E" w:rsidP="003E679E">
      <w:r w:rsidRPr="003E679E">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E679E" w:rsidRPr="003E679E" w:rsidRDefault="003E679E" w:rsidP="003E679E">
      <w:r w:rsidRPr="003E679E">
        <w:t>14)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Мяконькского сельского поселения от 23.11.2009 №98; НГР: </w:t>
      </w:r>
      <w:hyperlink r:id="rId118" w:tgtFrame="_blank" w:history="1">
        <w:r w:rsidRPr="003E679E">
          <w:rPr>
            <w:rStyle w:val="a3"/>
          </w:rPr>
          <w:t>ru745193082009001</w:t>
        </w:r>
      </w:hyperlink>
      <w:r w:rsidRPr="003E679E">
        <w:t>)</w:t>
      </w:r>
    </w:p>
    <w:p w:rsidR="003E679E" w:rsidRPr="003E679E" w:rsidRDefault="003E679E" w:rsidP="003E679E">
      <w:r w:rsidRPr="003E679E">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Мяконькского сельского поселения от 28.11.2012 №69; НГР: </w:t>
      </w:r>
      <w:hyperlink r:id="rId119" w:tgtFrame="_blank" w:history="1">
        <w:r w:rsidRPr="003E679E">
          <w:rPr>
            <w:rStyle w:val="a3"/>
          </w:rPr>
          <w:t>ru745193082012002</w:t>
        </w:r>
      </w:hyperlink>
      <w:r w:rsidRPr="003E679E">
        <w:t>)</w:t>
      </w:r>
    </w:p>
    <w:p w:rsidR="003E679E" w:rsidRPr="003E679E" w:rsidRDefault="003E679E" w:rsidP="003E679E">
      <w:r w:rsidRPr="003E679E">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3E679E" w:rsidRPr="003E679E" w:rsidRDefault="003E679E" w:rsidP="003E679E">
      <w:r w:rsidRPr="003E679E">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Мяконькского сельского поселения от 13.07.2015 №135; НГР: </w:t>
      </w:r>
      <w:hyperlink r:id="rId120" w:tgtFrame="_blank" w:history="1">
        <w:r w:rsidRPr="003E679E">
          <w:rPr>
            <w:rStyle w:val="a3"/>
          </w:rPr>
          <w:t>ru745193082015002</w:t>
        </w:r>
      </w:hyperlink>
      <w:r w:rsidRPr="003E679E">
        <w:t>)</w:t>
      </w:r>
    </w:p>
    <w:p w:rsidR="003E679E" w:rsidRPr="003E679E" w:rsidRDefault="003E679E" w:rsidP="003E679E">
      <w:r w:rsidRPr="003E679E">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(в редакции решения Совета депутатов Мяконькского сельского поселения от 12.05.2017 №60; НГР: </w:t>
      </w:r>
      <w:hyperlink r:id="rId121" w:tgtFrame="_blank" w:history="1">
        <w:r w:rsidRPr="003E679E">
          <w:rPr>
            <w:rStyle w:val="a3"/>
          </w:rPr>
          <w:t>ru745193082017002</w:t>
        </w:r>
      </w:hyperlink>
      <w:r w:rsidRPr="003E679E">
        <w:t>)</w:t>
      </w:r>
    </w:p>
    <w:p w:rsidR="003E679E" w:rsidRPr="003E679E" w:rsidRDefault="003E679E" w:rsidP="003E679E">
      <w:r w:rsidRPr="003E679E">
        <w:t> </w:t>
      </w:r>
    </w:p>
    <w:p w:rsidR="003E679E" w:rsidRPr="003E679E" w:rsidRDefault="003E679E" w:rsidP="003E679E">
      <w:r w:rsidRPr="003E679E">
        <w:t>Статья 31. Гарантии для главы поселения</w:t>
      </w:r>
    </w:p>
    <w:p w:rsidR="003E679E" w:rsidRPr="003E679E" w:rsidRDefault="003E679E" w:rsidP="003E679E">
      <w:r w:rsidRPr="003E679E">
        <w:t>(в редакции решения Совета депутатов Мяконькского сельского поселения от 16.12.2016 №50; НГР: </w:t>
      </w:r>
      <w:hyperlink r:id="rId122" w:tgtFrame="_blank" w:history="1">
        <w:r w:rsidRPr="003E679E">
          <w:rPr>
            <w:rStyle w:val="a3"/>
          </w:rPr>
          <w:t>ru745193082017001</w:t>
        </w:r>
      </w:hyperlink>
      <w:r w:rsidRPr="003E679E">
        <w:t>)</w:t>
      </w:r>
    </w:p>
    <w:p w:rsidR="003E679E" w:rsidRPr="003E679E" w:rsidRDefault="003E679E" w:rsidP="003E679E">
      <w:r w:rsidRPr="003E679E">
        <w:t>1.Главе поселения гарантируется денежное вознаграждение.</w:t>
      </w:r>
    </w:p>
    <w:p w:rsidR="003E679E" w:rsidRPr="003E679E" w:rsidRDefault="003E679E" w:rsidP="003E679E">
      <w:r w:rsidRPr="003E679E">
        <w:lastRenderedPageBreak/>
        <w:t>2.Главе поселения предоставляется ежегодный оплачиваемый отпуск продолжительностью 45 календарных дней.</w:t>
      </w:r>
    </w:p>
    <w:p w:rsidR="003E679E" w:rsidRPr="003E679E" w:rsidRDefault="003E679E" w:rsidP="003E679E">
      <w:r w:rsidRPr="003E679E">
        <w:t>3. Главе поселения в связи с прекращением его полномочий (в том числе досрочно) устанавливается ежемесячная доплата к страховой пенсии по старости (инвалидности).  Такая доплата устанавливается только в отношении лиц, осуществлявших полномочия главы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Мяконькского сельского поселения.</w:t>
      </w:r>
    </w:p>
    <w:p w:rsidR="003E679E" w:rsidRPr="003E679E" w:rsidRDefault="003E679E" w:rsidP="003E679E">
      <w:r w:rsidRPr="003E679E">
        <w:t>ГЛАВА VII. ИСПОЛНИТЕЛЬНО-РАСПОРЯДИТЕЛЬНЫЙ ОРГАН МЯКОНЬКСКОГО ПОСЕЛЕНИЯ</w:t>
      </w:r>
    </w:p>
    <w:p w:rsidR="003E679E" w:rsidRPr="003E679E" w:rsidRDefault="003E679E" w:rsidP="003E679E">
      <w:r w:rsidRPr="003E679E">
        <w:t> </w:t>
      </w:r>
    </w:p>
    <w:p w:rsidR="003E679E" w:rsidRPr="003E679E" w:rsidRDefault="003E679E" w:rsidP="003E679E">
      <w:r w:rsidRPr="003E679E">
        <w:t>Статья 32. Администрация</w:t>
      </w:r>
    </w:p>
    <w:p w:rsidR="003E679E" w:rsidRPr="003E679E" w:rsidRDefault="003E679E" w:rsidP="003E679E">
      <w:r w:rsidRPr="003E679E">
        <w:t>1.Администрация является исполнительно-распорядительным органом Мяконькского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3E679E" w:rsidRPr="003E679E" w:rsidRDefault="003E679E" w:rsidP="003E679E">
      <w:r w:rsidRPr="003E679E">
        <w:t>2. Администрация является юридическим лицом.</w:t>
      </w:r>
    </w:p>
    <w:p w:rsidR="003E679E" w:rsidRPr="003E679E" w:rsidRDefault="003E679E" w:rsidP="003E679E">
      <w:r w:rsidRPr="003E679E">
        <w:t>3. Администрация возглавляется главой поселения, являющимся главой администрации.</w:t>
      </w:r>
    </w:p>
    <w:p w:rsidR="003E679E" w:rsidRPr="003E679E" w:rsidRDefault="003E679E" w:rsidP="003E679E">
      <w:r w:rsidRPr="003E679E">
        <w:t>4.Структура администрации поселения утверждается Советом депутатов по представлению главы администрации поселения.</w:t>
      </w:r>
    </w:p>
    <w:p w:rsidR="003E679E" w:rsidRPr="003E679E" w:rsidRDefault="003E679E" w:rsidP="003E679E">
      <w:r w:rsidRPr="003E679E">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 (в редакции решения Совета депутатов Мяконькского сельского поселения от 23.11.2009 №98; НГР: </w:t>
      </w:r>
      <w:hyperlink r:id="rId123" w:tgtFrame="_blank" w:history="1">
        <w:r w:rsidRPr="003E679E">
          <w:rPr>
            <w:rStyle w:val="a3"/>
          </w:rPr>
          <w:t>ru745193082009001</w:t>
        </w:r>
      </w:hyperlink>
      <w:r w:rsidRPr="003E679E">
        <w:t>)</w:t>
      </w:r>
    </w:p>
    <w:p w:rsidR="003E679E" w:rsidRPr="003E679E" w:rsidRDefault="003E679E" w:rsidP="003E679E">
      <w:r w:rsidRPr="003E679E">
        <w:t> </w:t>
      </w:r>
    </w:p>
    <w:p w:rsidR="003E679E" w:rsidRPr="003E679E" w:rsidRDefault="003E679E" w:rsidP="003E679E">
      <w:r w:rsidRPr="003E679E">
        <w:t>Статья 33. Полномочия администрации</w:t>
      </w:r>
    </w:p>
    <w:p w:rsidR="003E679E" w:rsidRPr="003E679E" w:rsidRDefault="003E679E" w:rsidP="003E679E">
      <w:r w:rsidRPr="003E679E">
        <w:t> </w:t>
      </w:r>
    </w:p>
    <w:p w:rsidR="003E679E" w:rsidRPr="003E679E" w:rsidRDefault="003E679E" w:rsidP="003E679E">
      <w:r w:rsidRPr="003E679E">
        <w:t>(В редакции решения Совета депутатов Мяконькского сельского поселения от 05.05.2015 №125; НГР: </w:t>
      </w:r>
      <w:hyperlink r:id="rId124" w:tgtFrame="_blank" w:history="1">
        <w:r w:rsidRPr="003E679E">
          <w:rPr>
            <w:rStyle w:val="a3"/>
          </w:rPr>
          <w:t>ru745193082015001</w:t>
        </w:r>
      </w:hyperlink>
      <w:r w:rsidRPr="003E679E">
        <w:t>)</w:t>
      </w:r>
    </w:p>
    <w:p w:rsidR="003E679E" w:rsidRPr="003E679E" w:rsidRDefault="003E679E" w:rsidP="003E679E">
      <w:r w:rsidRPr="003E679E">
        <w:t> </w:t>
      </w:r>
    </w:p>
    <w:p w:rsidR="003E679E" w:rsidRPr="003E679E" w:rsidRDefault="003E679E" w:rsidP="003E679E">
      <w:r w:rsidRPr="003E679E">
        <w:t>1. Администрация сельского поселения:</w:t>
      </w:r>
    </w:p>
    <w:p w:rsidR="003E679E" w:rsidRPr="003E679E" w:rsidRDefault="003E679E" w:rsidP="003E679E">
      <w:r w:rsidRPr="003E679E">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679E" w:rsidRPr="003E679E" w:rsidRDefault="003E679E" w:rsidP="003E679E">
      <w:r w:rsidRPr="003E679E">
        <w:lastRenderedPageBreak/>
        <w:t>составляет проект бюджета поселения, исполняет бюджет поселения, составляет отчет об исполнении бюджета поселения;</w:t>
      </w:r>
    </w:p>
    <w:p w:rsidR="003E679E" w:rsidRPr="003E679E" w:rsidRDefault="003E679E" w:rsidP="003E679E">
      <w:r w:rsidRPr="003E679E">
        <w:t>(в редакции решения Совета депутатов Мяконькского сельского поселения </w:t>
      </w:r>
      <w:hyperlink r:id="rId125" w:tgtFrame="_blank" w:history="1">
        <w:r w:rsidRPr="003E679E">
          <w:rPr>
            <w:rStyle w:val="a3"/>
          </w:rPr>
          <w:t>от 17.05.2018 №88</w:t>
        </w:r>
      </w:hyperlink>
      <w:r w:rsidRPr="003E679E">
        <w:t>)</w:t>
      </w:r>
    </w:p>
    <w:p w:rsidR="003E679E" w:rsidRPr="003E679E" w:rsidRDefault="003E679E" w:rsidP="003E679E">
      <w:r w:rsidRPr="003E679E">
        <w:t>2) разрабатывает и вносит в Совет депутатов предложения по установлению, изменению и отмене местных налогов и сборов;</w:t>
      </w:r>
    </w:p>
    <w:p w:rsidR="003E679E" w:rsidRPr="003E679E" w:rsidRDefault="003E679E" w:rsidP="003E679E">
      <w:r w:rsidRPr="003E679E">
        <w:t>3) владеет, пользуется и распоряжается имуществом, находящимся в муниципальной собственности поселения;</w:t>
      </w:r>
    </w:p>
    <w:p w:rsidR="003E679E" w:rsidRPr="003E679E" w:rsidRDefault="003E679E" w:rsidP="003E679E">
      <w:r w:rsidRPr="003E679E">
        <w:t>4) обеспечивает первичные меры пожарной безопасности в границах населенных пунктов поселения;</w:t>
      </w:r>
    </w:p>
    <w:p w:rsidR="003E679E" w:rsidRPr="003E679E" w:rsidRDefault="003E679E" w:rsidP="003E679E">
      <w:r w:rsidRPr="003E679E">
        <w:t>5) создает условия для обеспечения жителей поселения услугами связи, общественного питания, торговли и бытового обслуживания;</w:t>
      </w:r>
    </w:p>
    <w:p w:rsidR="003E679E" w:rsidRPr="003E679E" w:rsidRDefault="003E679E" w:rsidP="003E679E">
      <w:r w:rsidRPr="003E679E">
        <w:t>6) создает условия для организации досуга и обеспечения жителей поселения услугами организаций культуры;</w:t>
      </w:r>
    </w:p>
    <w:p w:rsidR="003E679E" w:rsidRPr="003E679E" w:rsidRDefault="003E679E" w:rsidP="003E679E">
      <w:r w:rsidRPr="003E679E">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Мяконькского сельского поселения от 15.04.2016 №34; НГР: </w:t>
      </w:r>
      <w:hyperlink r:id="rId126" w:tgtFrame="_blank" w:history="1">
        <w:r w:rsidRPr="003E679E">
          <w:rPr>
            <w:rStyle w:val="a3"/>
          </w:rPr>
          <w:t>ru745193082016001</w:t>
        </w:r>
      </w:hyperlink>
      <w:r w:rsidRPr="003E679E">
        <w:t>)</w:t>
      </w:r>
    </w:p>
    <w:p w:rsidR="003E679E" w:rsidRPr="003E679E" w:rsidRDefault="003E679E" w:rsidP="003E679E">
      <w:r w:rsidRPr="003E679E">
        <w:t>8) формирует архивные фонды поселения;</w:t>
      </w:r>
    </w:p>
    <w:p w:rsidR="003E679E" w:rsidRPr="003E679E" w:rsidRDefault="003E679E" w:rsidP="003E679E">
      <w:r w:rsidRPr="003E679E">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3E679E" w:rsidRPr="003E679E" w:rsidRDefault="003E679E" w:rsidP="003E679E">
      <w:r w:rsidRPr="003E679E">
        <w:t>(подпункт 9 в редакции </w:t>
      </w:r>
      <w:hyperlink r:id="rId127" w:tgtFrame="_blank" w:history="1">
        <w:r w:rsidRPr="003E679E">
          <w:rPr>
            <w:rStyle w:val="a3"/>
          </w:rPr>
          <w:t>решения Совета депутатов Мяконькского сельского поселения от 06.12.2021 №54</w:t>
        </w:r>
      </w:hyperlink>
      <w:r w:rsidRPr="003E679E">
        <w:t>)</w:t>
      </w:r>
    </w:p>
    <w:p w:rsidR="003E679E" w:rsidRPr="003E679E" w:rsidRDefault="003E679E" w:rsidP="003E679E">
      <w:r w:rsidRPr="003E679E">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3E679E" w:rsidRPr="003E679E" w:rsidRDefault="003E679E" w:rsidP="003E679E">
      <w:r w:rsidRPr="003E679E">
        <w:t>11) содействует в развитии сельскохозяйственного производства, создает условия для развития малого и среднего предпринимательства;</w:t>
      </w:r>
    </w:p>
    <w:p w:rsidR="003E679E" w:rsidRPr="003E679E" w:rsidRDefault="003E679E" w:rsidP="003E679E">
      <w:r w:rsidRPr="003E679E">
        <w:t>12) организует и осуществляет мероприятия по работе с детьми и молодежью в поселении;</w:t>
      </w:r>
    </w:p>
    <w:p w:rsidR="003E679E" w:rsidRPr="003E679E" w:rsidRDefault="003E679E" w:rsidP="003E679E">
      <w:r w:rsidRPr="003E679E">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E679E" w:rsidRPr="003E679E" w:rsidRDefault="003E679E" w:rsidP="003E679E">
      <w:r w:rsidRPr="003E679E">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3E679E" w:rsidRPr="003E679E" w:rsidRDefault="003E679E" w:rsidP="003E679E">
      <w:r w:rsidRPr="003E679E">
        <w:t>(подпункт 14 в редакции </w:t>
      </w:r>
      <w:hyperlink r:id="rId128" w:tgtFrame="_blank" w:history="1">
        <w:r w:rsidRPr="003E679E">
          <w:rPr>
            <w:rStyle w:val="a3"/>
          </w:rPr>
          <w:t>решения Совета депутатов Мяконькского сельского поселения от 21.04.2020 №138</w:t>
        </w:r>
      </w:hyperlink>
      <w:r w:rsidRPr="003E679E">
        <w:t>)</w:t>
      </w:r>
    </w:p>
    <w:p w:rsidR="003E679E" w:rsidRPr="003E679E" w:rsidRDefault="003E679E" w:rsidP="003E679E">
      <w:r w:rsidRPr="003E679E">
        <w:lastRenderedPageBreak/>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3E679E" w:rsidRPr="003E679E" w:rsidRDefault="003E679E" w:rsidP="003E679E">
      <w:r w:rsidRPr="003E679E">
        <w:t> </w:t>
      </w:r>
    </w:p>
    <w:p w:rsidR="003E679E" w:rsidRPr="003E679E" w:rsidRDefault="003E679E" w:rsidP="003E679E">
      <w:r w:rsidRPr="003E679E">
        <w:t>ГЛАВА VIII.ИЗБИРАТЕЛЬНАЯ КОМИССИЯ ПОСЕЛЕНИЯ</w:t>
      </w:r>
    </w:p>
    <w:p w:rsidR="003E679E" w:rsidRPr="003E679E" w:rsidRDefault="003E679E" w:rsidP="003E679E">
      <w:r w:rsidRPr="003E679E">
        <w:t> </w:t>
      </w:r>
    </w:p>
    <w:p w:rsidR="003E679E" w:rsidRPr="003E679E" w:rsidRDefault="003E679E" w:rsidP="003E679E">
      <w:r w:rsidRPr="003E679E">
        <w:t>Статья 34. Избирательная комиссия Мяконькского сельского поселения</w:t>
      </w:r>
    </w:p>
    <w:p w:rsidR="003E679E" w:rsidRPr="003E679E" w:rsidRDefault="003E679E" w:rsidP="003E679E">
      <w:r w:rsidRPr="003E679E">
        <w:t>1.Избирательная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3E679E" w:rsidRPr="003E679E" w:rsidRDefault="003E679E" w:rsidP="003E679E">
      <w:r w:rsidRPr="003E679E">
        <w:t>Избирательная комиссия поселения является муниципальным органом, который не входит в структуру органов самоуправления.</w:t>
      </w:r>
    </w:p>
    <w:p w:rsidR="003E679E" w:rsidRPr="003E679E" w:rsidRDefault="003E679E" w:rsidP="003E679E">
      <w:r w:rsidRPr="003E679E">
        <w:t>2.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3E679E" w:rsidRPr="003E679E" w:rsidRDefault="003E679E" w:rsidP="003E679E">
      <w:r w:rsidRPr="003E679E">
        <w:t>3.Избирательная комиссия поселения формируется в количестве 6 членов избирательной комиссии с правом решающего голоса.</w:t>
      </w:r>
    </w:p>
    <w:p w:rsidR="003E679E" w:rsidRPr="003E679E" w:rsidRDefault="003E679E" w:rsidP="003E679E">
      <w:r w:rsidRPr="003E679E">
        <w:t>(в редакции решения Совета депутатов Мяконькского сельского поселения от 28.06.2010 №15; НГР: </w:t>
      </w:r>
      <w:hyperlink r:id="rId129" w:tgtFrame="_blank" w:history="1">
        <w:r w:rsidRPr="003E679E">
          <w:rPr>
            <w:rStyle w:val="a3"/>
          </w:rPr>
          <w:t>ru745193082010001</w:t>
        </w:r>
      </w:hyperlink>
      <w:r w:rsidRPr="003E679E">
        <w:t>)</w:t>
      </w:r>
    </w:p>
    <w:p w:rsidR="003E679E" w:rsidRPr="003E679E" w:rsidRDefault="003E679E" w:rsidP="003E679E">
      <w:r w:rsidRPr="003E679E">
        <w:t>4. Срок полномочий избирательной комиссии поселения составляет пять лет. (в редакции решения Совета депутатов Мяконькского сельского поселения от 22.03.2011 №32; НГР: </w:t>
      </w:r>
      <w:hyperlink r:id="rId130" w:tgtFrame="_blank" w:history="1">
        <w:r w:rsidRPr="003E679E">
          <w:rPr>
            <w:rStyle w:val="a3"/>
          </w:rPr>
          <w:t>ru745193082011001</w:t>
        </w:r>
      </w:hyperlink>
      <w:r w:rsidRPr="003E679E">
        <w:t>)</w:t>
      </w:r>
    </w:p>
    <w:p w:rsidR="003E679E" w:rsidRPr="003E679E" w:rsidRDefault="003E679E" w:rsidP="003E679E">
      <w:r w:rsidRPr="003E679E">
        <w:t>5. Сроки, порядок формирования, а также субъекты выдвижения кандидатур в состав Избирательной комиссии поселения устанавливаются Федеральным законом « </w:t>
      </w:r>
      <w:hyperlink r:id="rId131" w:history="1">
        <w:r w:rsidRPr="003E679E">
          <w:rPr>
            <w:rStyle w:val="a3"/>
          </w:rPr>
          <w:t>Об основных гарантиях избирательных прав и права на участие в референдуме граждан Российской Федерации</w:t>
        </w:r>
      </w:hyperlink>
      <w:r w:rsidRPr="003E679E">
        <w:t>», законами Челябинской области.</w:t>
      </w:r>
    </w:p>
    <w:p w:rsidR="003E679E" w:rsidRPr="003E679E" w:rsidRDefault="003E679E" w:rsidP="003E679E">
      <w:r w:rsidRPr="003E679E">
        <w:t>6.Формирование Избирательной комиссии поселения осуществляется Советом депутатов поселения.</w:t>
      </w:r>
    </w:p>
    <w:p w:rsidR="003E679E" w:rsidRPr="003E679E" w:rsidRDefault="003E679E" w:rsidP="003E679E">
      <w:r w:rsidRPr="003E679E">
        <w:t>7.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самоуправлении устанавливаются Федеральным законом «</w:t>
      </w:r>
      <w:hyperlink r:id="rId132" w:history="1">
        <w:r w:rsidRPr="003E679E">
          <w:rPr>
            <w:rStyle w:val="a3"/>
          </w:rPr>
          <w:t>Об основных гарантиях избирательных прав и прав на участие в референдуме граждан Российской Федерации</w:t>
        </w:r>
      </w:hyperlink>
      <w:r w:rsidRPr="003E679E">
        <w:t>», Уставом (Основным Законом) Челябинской области, законами Челябинской области.</w:t>
      </w:r>
    </w:p>
    <w:p w:rsidR="003E679E" w:rsidRPr="003E679E" w:rsidRDefault="003E679E" w:rsidP="003E679E">
      <w:r w:rsidRPr="003E679E">
        <w:t>8. Избирательная комиссия поселения не наделяется правами юридического лица.</w:t>
      </w:r>
    </w:p>
    <w:p w:rsidR="003E679E" w:rsidRPr="003E679E" w:rsidRDefault="003E679E" w:rsidP="003E679E">
      <w:r w:rsidRPr="003E679E">
        <w:t>(пункт 8 в редакции </w:t>
      </w:r>
      <w:hyperlink r:id="rId133"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 </w:t>
      </w:r>
    </w:p>
    <w:p w:rsidR="003E679E" w:rsidRPr="003E679E" w:rsidRDefault="003E679E" w:rsidP="003E679E">
      <w:r w:rsidRPr="003E679E">
        <w:t>ГЛАВА IX .МУНИЦИПАЛЬНАЯ СЛУЖБА</w:t>
      </w:r>
    </w:p>
    <w:p w:rsidR="003E679E" w:rsidRPr="003E679E" w:rsidRDefault="003E679E" w:rsidP="003E679E">
      <w:r w:rsidRPr="003E679E">
        <w:t> </w:t>
      </w:r>
    </w:p>
    <w:p w:rsidR="003E679E" w:rsidRPr="003E679E" w:rsidRDefault="003E679E" w:rsidP="003E679E">
      <w:r w:rsidRPr="003E679E">
        <w:lastRenderedPageBreak/>
        <w:t>Статья 35. Правовая основа муниципальной службы.</w:t>
      </w:r>
    </w:p>
    <w:p w:rsidR="003E679E" w:rsidRPr="003E679E" w:rsidRDefault="003E679E" w:rsidP="003E679E">
      <w:r w:rsidRPr="003E679E">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прохождении муниципальной службы, осуществляется федеральным законом, а также принимаемыми в соответствии с ним законами Челябинской области, муниципальными правовыми актами поселения.</w:t>
      </w:r>
    </w:p>
    <w:p w:rsidR="003E679E" w:rsidRPr="003E679E" w:rsidRDefault="003E679E" w:rsidP="003E679E">
      <w:r w:rsidRPr="003E679E">
        <w:t> </w:t>
      </w:r>
    </w:p>
    <w:p w:rsidR="003E679E" w:rsidRPr="003E679E" w:rsidRDefault="003E679E" w:rsidP="003E679E">
      <w:r w:rsidRPr="003E679E">
        <w:t>ГЛАВА X. ЭКОНОМИЧЕСКАЯ ОСНОВА МЕСТНОГО САМОУПРАВЛЕНИЯ</w:t>
      </w:r>
    </w:p>
    <w:p w:rsidR="003E679E" w:rsidRPr="003E679E" w:rsidRDefault="003E679E" w:rsidP="003E679E">
      <w:r w:rsidRPr="003E679E">
        <w:t> </w:t>
      </w:r>
    </w:p>
    <w:p w:rsidR="003E679E" w:rsidRPr="003E679E" w:rsidRDefault="003E679E" w:rsidP="003E679E">
      <w:r w:rsidRPr="003E679E">
        <w:t>Статья 36. Экономическая основа местного самоуправления</w:t>
      </w:r>
    </w:p>
    <w:p w:rsidR="003E679E" w:rsidRPr="003E679E" w:rsidRDefault="003E679E" w:rsidP="003E679E">
      <w:r w:rsidRPr="003E679E">
        <w:t>1. Экономическую основу местного самоуправления составляют находящиеся в муниципальной собственности имущество, средства бюджета Мяконькского поселения, а также имущественные права Мяконькского поселения.</w:t>
      </w:r>
    </w:p>
    <w:p w:rsidR="003E679E" w:rsidRPr="003E679E" w:rsidRDefault="003E679E" w:rsidP="003E679E">
      <w:r w:rsidRPr="003E679E">
        <w:t>2. Муниципальная собственность признается и защищается государством наравне с иными формами собственности.</w:t>
      </w:r>
    </w:p>
    <w:p w:rsidR="003E679E" w:rsidRPr="003E679E" w:rsidRDefault="003E679E" w:rsidP="003E679E">
      <w:r w:rsidRPr="003E679E">
        <w:t> </w:t>
      </w:r>
    </w:p>
    <w:p w:rsidR="003E679E" w:rsidRPr="003E679E" w:rsidRDefault="003E679E" w:rsidP="003E679E">
      <w:r w:rsidRPr="003E679E">
        <w:t>Статья 37 . Муниципальное имущество</w:t>
      </w:r>
    </w:p>
    <w:p w:rsidR="003E679E" w:rsidRPr="003E679E" w:rsidRDefault="003E679E" w:rsidP="003E679E">
      <w:r w:rsidRPr="003E679E">
        <w:t>1. Перечень имущества, которое может находиться в собственности поселения, устанавливается федеральным законом.</w:t>
      </w:r>
    </w:p>
    <w:p w:rsidR="003E679E" w:rsidRPr="003E679E" w:rsidRDefault="003E679E" w:rsidP="003E679E">
      <w:r w:rsidRPr="003E679E">
        <w:t>2. утратил силу (в редакции решения Совета депутатов Мяконькского сельского поселения от 22.03.2011 №32; НГР: </w:t>
      </w:r>
      <w:hyperlink r:id="rId134" w:tgtFrame="_blank" w:history="1">
        <w:r w:rsidRPr="003E679E">
          <w:rPr>
            <w:rStyle w:val="a3"/>
          </w:rPr>
          <w:t>ru745193082011001</w:t>
        </w:r>
      </w:hyperlink>
      <w:r w:rsidRPr="003E679E">
        <w:t>)</w:t>
      </w:r>
    </w:p>
    <w:p w:rsidR="003E679E" w:rsidRPr="003E679E" w:rsidRDefault="003E679E" w:rsidP="003E679E">
      <w:r w:rsidRPr="003E679E">
        <w:t>3.От имени поселения права собственника в отношении имущества, находящегося в муниципальной собственности Мяконькского поселения, осуществляет администрация Мяконькского поселения на основании федеральных законов и принимаемых в соответствии с ними нормативных правовых актов Совета депутатов.</w:t>
      </w:r>
    </w:p>
    <w:p w:rsidR="003E679E" w:rsidRPr="003E679E" w:rsidRDefault="003E679E" w:rsidP="003E679E">
      <w:r w:rsidRPr="003E679E">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Мяконькского сельского поселения от 22.03.2011 №32; НГР: </w:t>
      </w:r>
      <w:hyperlink r:id="rId135" w:tgtFrame="_blank" w:history="1">
        <w:r w:rsidRPr="003E679E">
          <w:rPr>
            <w:rStyle w:val="a3"/>
          </w:rPr>
          <w:t>ru745193082011001</w:t>
        </w:r>
      </w:hyperlink>
      <w:r w:rsidRPr="003E679E">
        <w:t>)</w:t>
      </w:r>
    </w:p>
    <w:p w:rsidR="003E679E" w:rsidRPr="003E679E" w:rsidRDefault="003E679E" w:rsidP="003E679E">
      <w:r w:rsidRPr="003E679E">
        <w:t>5. утратил силу (в редакции решения Совета депутатов Мяконькского сельского поселения от 22.03.2011 №32; НГР: </w:t>
      </w:r>
      <w:hyperlink r:id="rId136" w:tgtFrame="_blank" w:history="1">
        <w:r w:rsidRPr="003E679E">
          <w:rPr>
            <w:rStyle w:val="a3"/>
          </w:rPr>
          <w:t>ru745193082011001</w:t>
        </w:r>
      </w:hyperlink>
      <w:r w:rsidRPr="003E679E">
        <w:t>)</w:t>
      </w:r>
    </w:p>
    <w:p w:rsidR="003E679E" w:rsidRPr="003E679E" w:rsidRDefault="003E679E" w:rsidP="003E679E">
      <w:r w:rsidRPr="003E679E">
        <w:t>6. утратил силу (в редакции решения Совета депутатов Мяконькского сельского поселения от 22.03.2011 №32; НГР: </w:t>
      </w:r>
      <w:hyperlink r:id="rId137" w:tgtFrame="_blank" w:history="1">
        <w:r w:rsidRPr="003E679E">
          <w:rPr>
            <w:rStyle w:val="a3"/>
          </w:rPr>
          <w:t>ru745193082011001</w:t>
        </w:r>
      </w:hyperlink>
      <w:r w:rsidRPr="003E679E">
        <w:t>)</w:t>
      </w:r>
    </w:p>
    <w:p w:rsidR="003E679E" w:rsidRPr="003E679E" w:rsidRDefault="003E679E" w:rsidP="003E679E">
      <w:r w:rsidRPr="003E679E">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3E679E" w:rsidRPr="003E679E" w:rsidRDefault="003E679E" w:rsidP="003E679E">
      <w:r w:rsidRPr="003E679E">
        <w:lastRenderedPageBreak/>
        <w:t>8. Администрация координирует участие организаций в комплексном социально-экономическом развитии Мяконькского поселения, привлекает на основе договоров организации к участию в строительстве, благоустройстве, содержании объектов на территории Мяконькского поселения.</w:t>
      </w:r>
    </w:p>
    <w:p w:rsidR="003E679E" w:rsidRPr="003E679E" w:rsidRDefault="003E679E" w:rsidP="003E679E">
      <w:r w:rsidRPr="003E679E">
        <w:t> </w:t>
      </w:r>
    </w:p>
    <w:p w:rsidR="003E679E" w:rsidRPr="003E679E" w:rsidRDefault="003E679E" w:rsidP="003E679E">
      <w:r w:rsidRPr="003E679E">
        <w:t>Статья 38. Бюджет Мяконькского поселения</w:t>
      </w:r>
    </w:p>
    <w:p w:rsidR="003E679E" w:rsidRPr="003E679E" w:rsidRDefault="003E679E" w:rsidP="003E679E">
      <w:r w:rsidRPr="003E679E">
        <w:t>1. Мяконькское поселение имеет собственный бюджет (местный бюджет).</w:t>
      </w:r>
    </w:p>
    <w:p w:rsidR="003E679E" w:rsidRPr="003E679E" w:rsidRDefault="003E679E" w:rsidP="003E679E">
      <w:r w:rsidRPr="003E679E">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3E679E" w:rsidRPr="003E679E" w:rsidRDefault="003E679E" w:rsidP="003E679E">
      <w:r w:rsidRPr="003E679E">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3E679E" w:rsidRPr="003E679E" w:rsidRDefault="003E679E" w:rsidP="003E679E">
      <w:r w:rsidRPr="003E679E">
        <w:t>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Мяконькского сельского поселения от 05.05.2015 №125; НГР: </w:t>
      </w:r>
      <w:hyperlink r:id="rId138" w:tgtFrame="_blank" w:history="1">
        <w:r w:rsidRPr="003E679E">
          <w:rPr>
            <w:rStyle w:val="a3"/>
          </w:rPr>
          <w:t>ru745193082015001</w:t>
        </w:r>
      </w:hyperlink>
      <w:r w:rsidRPr="003E679E">
        <w:t>)</w:t>
      </w:r>
    </w:p>
    <w:p w:rsidR="003E679E" w:rsidRPr="003E679E" w:rsidRDefault="003E679E" w:rsidP="003E679E">
      <w:r w:rsidRPr="003E679E">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3E679E" w:rsidRPr="003E679E" w:rsidRDefault="003E679E" w:rsidP="003E679E">
      <w:r w:rsidRPr="003E679E">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3E679E" w:rsidRPr="003E679E" w:rsidRDefault="003E679E" w:rsidP="003E679E">
      <w:r w:rsidRPr="003E679E">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rsidR="003E679E" w:rsidRPr="003E679E" w:rsidRDefault="003E679E" w:rsidP="003E679E">
      <w:r w:rsidRPr="003E679E">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Мяконькского сельского поселения от 15.04.2016 №34; НГР: </w:t>
      </w:r>
      <w:hyperlink r:id="rId139" w:tgtFrame="_blank" w:history="1">
        <w:r w:rsidRPr="003E679E">
          <w:rPr>
            <w:rStyle w:val="a3"/>
          </w:rPr>
          <w:t>ru745193082016001</w:t>
        </w:r>
      </w:hyperlink>
      <w:r w:rsidRPr="003E679E">
        <w:t>)</w:t>
      </w:r>
    </w:p>
    <w:p w:rsidR="003E679E" w:rsidRPr="003E679E" w:rsidRDefault="003E679E" w:rsidP="003E679E">
      <w:r w:rsidRPr="003E679E">
        <w:t> </w:t>
      </w:r>
    </w:p>
    <w:p w:rsidR="003E679E" w:rsidRPr="003E679E" w:rsidRDefault="003E679E" w:rsidP="003E679E">
      <w:r w:rsidRPr="003E679E">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E679E" w:rsidRPr="003E679E" w:rsidRDefault="003E679E" w:rsidP="003E679E">
      <w:r w:rsidRPr="003E679E">
        <w:t> </w:t>
      </w:r>
    </w:p>
    <w:p w:rsidR="003E679E" w:rsidRPr="003E679E" w:rsidRDefault="003E679E" w:rsidP="003E679E">
      <w:r w:rsidRPr="003E679E">
        <w:t>Статья 39. Расходы бюджета сельского поселения</w:t>
      </w:r>
    </w:p>
    <w:p w:rsidR="003E679E" w:rsidRPr="003E679E" w:rsidRDefault="003E679E" w:rsidP="003E679E">
      <w:r w:rsidRPr="003E679E">
        <w:t> </w:t>
      </w:r>
    </w:p>
    <w:p w:rsidR="003E679E" w:rsidRPr="003E679E" w:rsidRDefault="003E679E" w:rsidP="003E679E">
      <w:r w:rsidRPr="003E679E">
        <w:t>(В редакции решения Совета депутатов Мяконькского сельского поселения от 05.05.2015 №125; НГР: </w:t>
      </w:r>
      <w:hyperlink r:id="rId140" w:tgtFrame="_blank" w:history="1">
        <w:r w:rsidRPr="003E679E">
          <w:rPr>
            <w:rStyle w:val="a3"/>
          </w:rPr>
          <w:t>ru745193082015001</w:t>
        </w:r>
      </w:hyperlink>
      <w:r w:rsidRPr="003E679E">
        <w:t>)</w:t>
      </w:r>
    </w:p>
    <w:p w:rsidR="003E679E" w:rsidRPr="003E679E" w:rsidRDefault="003E679E" w:rsidP="003E679E">
      <w:r w:rsidRPr="003E679E">
        <w:t> </w:t>
      </w:r>
    </w:p>
    <w:p w:rsidR="003E679E" w:rsidRPr="003E679E" w:rsidRDefault="003E679E" w:rsidP="003E679E">
      <w:r w:rsidRPr="003E679E">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E679E" w:rsidRPr="003E679E" w:rsidRDefault="003E679E" w:rsidP="003E679E">
      <w:r w:rsidRPr="003E679E">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3E679E" w:rsidRPr="003E679E" w:rsidRDefault="003E679E" w:rsidP="003E679E">
      <w:r w:rsidRPr="003E679E">
        <w:t> </w:t>
      </w:r>
    </w:p>
    <w:p w:rsidR="003E679E" w:rsidRPr="003E679E" w:rsidRDefault="003E679E" w:rsidP="003E679E">
      <w:r w:rsidRPr="003E679E">
        <w:t>Статья 40. Доходы бюджета сельского поселения</w:t>
      </w:r>
    </w:p>
    <w:p w:rsidR="003E679E" w:rsidRPr="003E679E" w:rsidRDefault="003E679E" w:rsidP="003E679E">
      <w:r w:rsidRPr="003E679E">
        <w:t> </w:t>
      </w:r>
    </w:p>
    <w:p w:rsidR="003E679E" w:rsidRPr="003E679E" w:rsidRDefault="003E679E" w:rsidP="003E679E">
      <w:r w:rsidRPr="003E679E">
        <w:t>(В редакции решения Совета депутатов Мяконькского сельского поселения от 05.05.2015 №125; НГР: </w:t>
      </w:r>
      <w:hyperlink r:id="rId141" w:tgtFrame="_blank" w:history="1">
        <w:r w:rsidRPr="003E679E">
          <w:rPr>
            <w:rStyle w:val="a3"/>
          </w:rPr>
          <w:t>ru745193082015001</w:t>
        </w:r>
      </w:hyperlink>
      <w:r w:rsidRPr="003E679E">
        <w:t>)</w:t>
      </w:r>
    </w:p>
    <w:p w:rsidR="003E679E" w:rsidRPr="003E679E" w:rsidRDefault="003E679E" w:rsidP="003E679E">
      <w:r w:rsidRPr="003E679E">
        <w:t> </w:t>
      </w:r>
    </w:p>
    <w:p w:rsidR="003E679E" w:rsidRPr="003E679E" w:rsidRDefault="003E679E" w:rsidP="003E679E">
      <w:r w:rsidRPr="003E679E">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679E" w:rsidRPr="003E679E" w:rsidRDefault="003E679E" w:rsidP="003E679E">
      <w:r w:rsidRPr="003E679E">
        <w:t> </w:t>
      </w:r>
    </w:p>
    <w:p w:rsidR="003E679E" w:rsidRPr="003E679E" w:rsidRDefault="003E679E" w:rsidP="003E679E">
      <w:r w:rsidRPr="003E679E">
        <w:t>Статья 41. Закупки для обеспечения муниципальных нужд</w:t>
      </w:r>
    </w:p>
    <w:p w:rsidR="003E679E" w:rsidRPr="003E679E" w:rsidRDefault="003E679E" w:rsidP="003E679E">
      <w:r w:rsidRPr="003E679E">
        <w:t>(в редакции решения Совета депутатов Мяконьского сельского поселения от 02.12.2014 №114; НГР: </w:t>
      </w:r>
      <w:hyperlink r:id="rId142" w:tgtFrame="_blank" w:history="1">
        <w:r w:rsidRPr="003E679E">
          <w:rPr>
            <w:rStyle w:val="a3"/>
          </w:rPr>
          <w:t>ru745193082014002</w:t>
        </w:r>
      </w:hyperlink>
      <w:r w:rsidRPr="003E679E">
        <w:t>)</w:t>
      </w:r>
    </w:p>
    <w:p w:rsidR="003E679E" w:rsidRPr="003E679E" w:rsidRDefault="003E679E" w:rsidP="003E679E">
      <w:r w:rsidRPr="003E679E">
        <w:t> </w:t>
      </w:r>
    </w:p>
    <w:p w:rsidR="003E679E" w:rsidRPr="003E679E" w:rsidRDefault="003E679E" w:rsidP="003E679E">
      <w:r w:rsidRPr="003E679E">
        <w:t>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679E" w:rsidRPr="003E679E" w:rsidRDefault="003E679E" w:rsidP="003E679E">
      <w:r w:rsidRPr="003E679E">
        <w:t>2.              Закупки товаров, работ услуг для обеспечения муниципальных нужд поселения осуществляются за счет средств местного бюджета.</w:t>
      </w:r>
    </w:p>
    <w:p w:rsidR="003E679E" w:rsidRPr="003E679E" w:rsidRDefault="003E679E" w:rsidP="003E679E">
      <w:r w:rsidRPr="003E679E">
        <w:t> </w:t>
      </w:r>
    </w:p>
    <w:p w:rsidR="003E679E" w:rsidRPr="003E679E" w:rsidRDefault="003E679E" w:rsidP="003E679E">
      <w:r w:rsidRPr="003E679E">
        <w:t>Статья 41.1 . Муниципальные заимствования.</w:t>
      </w:r>
    </w:p>
    <w:p w:rsidR="003E679E" w:rsidRPr="003E679E" w:rsidRDefault="003E679E" w:rsidP="003E679E">
      <w:r w:rsidRPr="003E679E">
        <w:lastRenderedPageBreak/>
        <w:t>(в редакции решения Совета депутатов Мяконькского сельского поселения от 23.11.2009 №98; НГР: </w:t>
      </w:r>
      <w:hyperlink r:id="rId143" w:tgtFrame="_blank" w:history="1">
        <w:r w:rsidRPr="003E679E">
          <w:rPr>
            <w:rStyle w:val="a3"/>
          </w:rPr>
          <w:t>ru745193082009001</w:t>
        </w:r>
      </w:hyperlink>
      <w:r w:rsidRPr="003E679E">
        <w:t>)</w:t>
      </w:r>
    </w:p>
    <w:p w:rsidR="003E679E" w:rsidRPr="003E679E" w:rsidRDefault="003E679E" w:rsidP="003E679E">
      <w:r w:rsidRPr="003E679E">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E679E" w:rsidRPr="003E679E" w:rsidRDefault="003E679E" w:rsidP="003E679E">
      <w:r w:rsidRPr="003E679E">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3E679E" w:rsidRPr="003E679E" w:rsidRDefault="003E679E" w:rsidP="003E679E">
      <w:r w:rsidRPr="003E679E">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3E679E" w:rsidRPr="003E679E" w:rsidRDefault="003E679E" w:rsidP="003E679E">
      <w:r w:rsidRPr="003E679E">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3E679E" w:rsidRPr="003E679E" w:rsidRDefault="003E679E" w:rsidP="003E679E">
      <w:r w:rsidRPr="003E679E">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3E679E" w:rsidRPr="003E679E" w:rsidRDefault="003E679E" w:rsidP="003E679E">
      <w:r w:rsidRPr="003E679E">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3E679E" w:rsidRPr="003E679E" w:rsidRDefault="003E679E" w:rsidP="003E679E">
      <w:r w:rsidRPr="003E679E">
        <w:t> </w:t>
      </w:r>
    </w:p>
    <w:p w:rsidR="003E679E" w:rsidRPr="003E679E" w:rsidRDefault="003E679E" w:rsidP="003E679E">
      <w:r w:rsidRPr="003E679E">
        <w:t>ГЛАВА XI. ОТВЕТСТВЕННОСТЬ ОРГАНОВ МЕСТНОГО САМОУПРАВЛЕНИЯ И ДОЛЖНОСТНЫХ ЛИЦ МЕСТНОГО САМОУПРАВЛЕНИЯ</w:t>
      </w:r>
    </w:p>
    <w:p w:rsidR="003E679E" w:rsidRPr="003E679E" w:rsidRDefault="003E679E" w:rsidP="003E679E">
      <w:r w:rsidRPr="003E679E">
        <w:t> </w:t>
      </w:r>
    </w:p>
    <w:p w:rsidR="003E679E" w:rsidRPr="003E679E" w:rsidRDefault="003E679E" w:rsidP="003E679E">
      <w:r w:rsidRPr="003E679E">
        <w:t>Статья 42. Ответственность органов местного самоуправления и должностных лиц местного самоуправления</w:t>
      </w:r>
    </w:p>
    <w:p w:rsidR="003E679E" w:rsidRPr="003E679E" w:rsidRDefault="003E679E" w:rsidP="003E679E">
      <w:r w:rsidRPr="003E679E">
        <w:t>Органы местного самоуправления и должностные лица местного самоуправления несут ответственность перед населением Мяконькского поселения, государством, физическими и юридическими лицами в соответствии с федеральными законами.</w:t>
      </w:r>
    </w:p>
    <w:p w:rsidR="003E679E" w:rsidRPr="003E679E" w:rsidRDefault="003E679E" w:rsidP="003E679E">
      <w:r w:rsidRPr="003E679E">
        <w:t> </w:t>
      </w:r>
    </w:p>
    <w:p w:rsidR="003E679E" w:rsidRPr="003E679E" w:rsidRDefault="003E679E" w:rsidP="003E679E">
      <w:r w:rsidRPr="003E679E">
        <w:t>Статья 43. Ответственность депутатов Совета депутатов поселения, Главы поселения перед населением</w:t>
      </w:r>
    </w:p>
    <w:p w:rsidR="003E679E" w:rsidRPr="003E679E" w:rsidRDefault="003E679E" w:rsidP="003E679E">
      <w:r w:rsidRPr="003E679E">
        <w:t>1. Основания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3E679E" w:rsidRPr="003E679E" w:rsidRDefault="003E679E" w:rsidP="003E679E">
      <w:r w:rsidRPr="003E679E">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3E679E" w:rsidRPr="003E679E" w:rsidRDefault="003E679E" w:rsidP="003E679E">
      <w:r w:rsidRPr="003E679E">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3E679E" w:rsidRPr="003E679E" w:rsidRDefault="003E679E" w:rsidP="003E679E">
      <w:r w:rsidRPr="003E679E">
        <w:lastRenderedPageBreak/>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3E679E" w:rsidRPr="003E679E" w:rsidRDefault="003E679E" w:rsidP="003E679E">
      <w:r w:rsidRPr="003E679E">
        <w:t> </w:t>
      </w:r>
    </w:p>
    <w:p w:rsidR="003E679E" w:rsidRPr="003E679E" w:rsidRDefault="003E679E" w:rsidP="003E679E">
      <w:r w:rsidRPr="003E679E">
        <w:t>Статья 44. Ответственность органов местного самоуправления перед государством</w:t>
      </w:r>
    </w:p>
    <w:p w:rsidR="003E679E" w:rsidRPr="003E679E" w:rsidRDefault="003E679E" w:rsidP="003E679E">
      <w:r w:rsidRPr="003E679E">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44" w:history="1">
        <w:r w:rsidRPr="003E679E">
          <w:rPr>
            <w:rStyle w:val="a3"/>
          </w:rPr>
          <w:t>Конституции Российской Федерации</w:t>
        </w:r>
      </w:hyperlink>
      <w:r w:rsidRPr="003E679E">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679E" w:rsidRPr="003E679E" w:rsidRDefault="003E679E" w:rsidP="003E679E">
      <w:r w:rsidRPr="003E679E">
        <w:t> </w:t>
      </w:r>
    </w:p>
    <w:p w:rsidR="003E679E" w:rsidRPr="003E679E" w:rsidRDefault="003E679E" w:rsidP="003E679E">
      <w:r w:rsidRPr="003E679E">
        <w:t>Статья 45. Ответственность Совета депутатов поселения перед государством.</w:t>
      </w:r>
    </w:p>
    <w:p w:rsidR="003E679E" w:rsidRPr="003E679E" w:rsidRDefault="003E679E" w:rsidP="003E679E">
      <w:r w:rsidRPr="003E679E">
        <w:t>1. В случае если соответствующим судом установлено, что Советом депутатов поселения принят нормативный правовой акт, противоречащий </w:t>
      </w:r>
      <w:hyperlink r:id="rId145" w:history="1">
        <w:r w:rsidRPr="003E679E">
          <w:rPr>
            <w:rStyle w:val="a3"/>
          </w:rPr>
          <w:t>Конституции Российской Федерации</w:t>
        </w:r>
      </w:hyperlink>
      <w:r w:rsidRPr="003E679E">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3E679E" w:rsidRPr="003E679E" w:rsidRDefault="003E679E" w:rsidP="003E679E">
      <w:r w:rsidRPr="003E679E">
        <w:t>2. Полномочия Совета депутатов поселения прекращаются со дня вступления в силу закона Челябинской области о его роспуске.</w:t>
      </w:r>
    </w:p>
    <w:p w:rsidR="003E679E" w:rsidRPr="003E679E" w:rsidRDefault="003E679E" w:rsidP="003E679E">
      <w:r w:rsidRPr="003E679E">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3E679E" w:rsidRPr="003E679E" w:rsidRDefault="003E679E" w:rsidP="003E679E">
      <w:r w:rsidRPr="003E679E">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3E679E" w:rsidRPr="003E679E" w:rsidRDefault="003E679E" w:rsidP="003E679E">
      <w:r w:rsidRPr="003E679E">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3E679E" w:rsidRPr="003E679E" w:rsidRDefault="003E679E" w:rsidP="003E679E">
      <w:r w:rsidRPr="003E679E">
        <w:t> </w:t>
      </w:r>
    </w:p>
    <w:p w:rsidR="003E679E" w:rsidRPr="003E679E" w:rsidRDefault="003E679E" w:rsidP="003E679E">
      <w:r w:rsidRPr="003E679E">
        <w:t>Статья 45.1. Меры ответственности депутатов и выборных должностных лиц местного самоуправления</w:t>
      </w:r>
    </w:p>
    <w:p w:rsidR="003E679E" w:rsidRPr="003E679E" w:rsidRDefault="003E679E" w:rsidP="003E679E">
      <w:r w:rsidRPr="003E679E">
        <w:t xml:space="preserve">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3E679E">
        <w:lastRenderedPageBreak/>
        <w:t>если искажение этих сведений является несущественным, могут быть применены следующие меры ответственности:</w:t>
      </w:r>
    </w:p>
    <w:p w:rsidR="003E679E" w:rsidRPr="003E679E" w:rsidRDefault="003E679E" w:rsidP="003E679E">
      <w:r w:rsidRPr="003E679E">
        <w:t>1) предупреждение;</w:t>
      </w:r>
    </w:p>
    <w:p w:rsidR="003E679E" w:rsidRPr="003E679E" w:rsidRDefault="003E679E" w:rsidP="003E679E">
      <w:r w:rsidRPr="003E679E">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E679E" w:rsidRPr="003E679E" w:rsidRDefault="003E679E" w:rsidP="003E679E">
      <w:r w:rsidRPr="003E679E">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E679E" w:rsidRPr="003E679E" w:rsidRDefault="003E679E" w:rsidP="003E679E">
      <w:r w:rsidRPr="003E679E">
        <w:t>4) запрет занимать должности в представительном органе муниципального образования до прекращения срока его полномочий;</w:t>
      </w:r>
    </w:p>
    <w:p w:rsidR="003E679E" w:rsidRPr="003E679E" w:rsidRDefault="003E679E" w:rsidP="003E679E">
      <w:r w:rsidRPr="003E679E">
        <w:t>5) запрет исполнять полномочия на постоянной основе до прекращения срока его полномочий.</w:t>
      </w:r>
    </w:p>
    <w:p w:rsidR="003E679E" w:rsidRPr="003E679E" w:rsidRDefault="003E679E" w:rsidP="003E679E">
      <w:r w:rsidRPr="003E679E">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46" w:tgtFrame="_blank" w:history="1">
        <w:r w:rsidRPr="003E679E">
          <w:rPr>
            <w:rStyle w:val="a3"/>
          </w:rPr>
          <w:t>Законом Челябинской области</w:t>
        </w:r>
      </w:hyperlink>
      <w:r w:rsidRPr="003E679E">
        <w:t> от 11.02.2009 № 353-ЗО «О противодействии коррупции в Челябинской области».</w:t>
      </w:r>
    </w:p>
    <w:p w:rsidR="003E679E" w:rsidRPr="003E679E" w:rsidRDefault="003E679E" w:rsidP="003E679E">
      <w:r w:rsidRPr="003E679E">
        <w:t>(статья 45.1 в редакции </w:t>
      </w:r>
      <w:hyperlink r:id="rId147" w:tgtFrame="_blank" w:history="1">
        <w:r w:rsidRPr="003E679E">
          <w:rPr>
            <w:rStyle w:val="a3"/>
          </w:rPr>
          <w:t>решения Совета депутатов Мяконькского сельского поселения от 21.04.2020 №138</w:t>
        </w:r>
      </w:hyperlink>
      <w:r w:rsidRPr="003E679E">
        <w:t>)</w:t>
      </w:r>
    </w:p>
    <w:p w:rsidR="003E679E" w:rsidRPr="003E679E" w:rsidRDefault="003E679E" w:rsidP="003E679E">
      <w:r w:rsidRPr="003E679E">
        <w:t> </w:t>
      </w:r>
    </w:p>
    <w:p w:rsidR="003E679E" w:rsidRPr="003E679E" w:rsidRDefault="003E679E" w:rsidP="003E679E">
      <w:r w:rsidRPr="003E679E">
        <w:t>Статья 46. Ответственность Главы поселения перед государством.</w:t>
      </w:r>
    </w:p>
    <w:p w:rsidR="003E679E" w:rsidRPr="003E679E" w:rsidRDefault="003E679E" w:rsidP="003E679E">
      <w:r w:rsidRPr="003E679E">
        <w:t>1.Губернатор Челябинской области издаёт правовой акт об отрешении от должности Главы поселения в случае:</w:t>
      </w:r>
    </w:p>
    <w:p w:rsidR="003E679E" w:rsidRPr="003E679E" w:rsidRDefault="003E679E" w:rsidP="003E679E">
      <w:r w:rsidRPr="003E679E">
        <w:t>1)издания указанным лицом местного самоуправления нормативного правового акта, противоречащего </w:t>
      </w:r>
      <w:hyperlink r:id="rId148" w:history="1">
        <w:r w:rsidRPr="003E679E">
          <w:rPr>
            <w:rStyle w:val="a3"/>
          </w:rPr>
          <w:t>Конституции Российской Федерации</w:t>
        </w:r>
      </w:hyperlink>
      <w:r w:rsidRPr="003E679E">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E679E" w:rsidRPr="003E679E" w:rsidRDefault="003E679E" w:rsidP="003E679E">
      <w:r w:rsidRPr="003E679E">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Мяконькского сельского поселения от 12.05.2017 №60; НГР: </w:t>
      </w:r>
      <w:hyperlink r:id="rId149" w:tgtFrame="_blank" w:history="1">
        <w:r w:rsidRPr="003E679E">
          <w:rPr>
            <w:rStyle w:val="a3"/>
          </w:rPr>
          <w:t>ru745193082017002</w:t>
        </w:r>
      </w:hyperlink>
      <w:r w:rsidRPr="003E679E">
        <w:t>)</w:t>
      </w:r>
    </w:p>
    <w:p w:rsidR="003E679E" w:rsidRPr="003E679E" w:rsidRDefault="003E679E" w:rsidP="003E679E">
      <w:r w:rsidRPr="003E679E">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E679E" w:rsidRPr="003E679E" w:rsidRDefault="003E679E" w:rsidP="003E679E">
      <w:r w:rsidRPr="003E679E">
        <w:lastRenderedPageBreak/>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E679E" w:rsidRPr="003E679E" w:rsidRDefault="003E679E" w:rsidP="003E679E">
      <w:r w:rsidRPr="003E679E">
        <w:t> </w:t>
      </w:r>
    </w:p>
    <w:p w:rsidR="003E679E" w:rsidRPr="003E679E" w:rsidRDefault="003E679E" w:rsidP="003E679E">
      <w:r w:rsidRPr="003E679E">
        <w:t>Статья 46.1 . Удаление главы поселения в отставку.</w:t>
      </w:r>
    </w:p>
    <w:p w:rsidR="003E679E" w:rsidRPr="003E679E" w:rsidRDefault="003E679E" w:rsidP="003E679E">
      <w:r w:rsidRPr="003E679E">
        <w:t>(в редакции решения Совета депутатов Мяконькского сельского поселения от 23.11.2009 №98; НГР: </w:t>
      </w:r>
      <w:hyperlink r:id="rId150" w:tgtFrame="_blank" w:history="1">
        <w:r w:rsidRPr="003E679E">
          <w:rPr>
            <w:rStyle w:val="a3"/>
          </w:rPr>
          <w:t>ru745193082009001</w:t>
        </w:r>
      </w:hyperlink>
      <w:r w:rsidRPr="003E679E">
        <w:t>)</w:t>
      </w:r>
    </w:p>
    <w:p w:rsidR="003E679E" w:rsidRPr="003E679E" w:rsidRDefault="003E679E" w:rsidP="003E679E">
      <w:r w:rsidRPr="003E679E">
        <w:t>Совет депутатов в соответствии с Федеральным законом от 06.10.2003 №131-Ф3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3E679E" w:rsidRPr="003E679E" w:rsidRDefault="003E679E" w:rsidP="003E679E">
      <w:r w:rsidRPr="003E679E">
        <w:t>Основаниями для удаления главы поселения в отставку являются:</w:t>
      </w:r>
    </w:p>
    <w:p w:rsidR="003E679E" w:rsidRPr="003E679E" w:rsidRDefault="003E679E" w:rsidP="003E679E">
      <w:r w:rsidRPr="003E679E">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w:t>
      </w:r>
    </w:p>
    <w:p w:rsidR="003E679E" w:rsidRPr="003E679E" w:rsidRDefault="003E679E" w:rsidP="003E679E">
      <w:r w:rsidRPr="003E679E">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3E679E" w:rsidRPr="003E679E" w:rsidRDefault="003E679E" w:rsidP="003E679E">
      <w:r w:rsidRPr="003E679E">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3E679E" w:rsidRPr="003E679E" w:rsidRDefault="003E679E" w:rsidP="003E679E">
      <w:r w:rsidRPr="003E679E">
        <w:t>4) несоблюдение ограничений, запретов, неисполнение обязанностей, которые установлены </w:t>
      </w:r>
      <w:hyperlink r:id="rId151" w:tgtFrame="_blank" w:history="1">
        <w:r w:rsidRPr="003E679E">
          <w:rPr>
            <w:rStyle w:val="a3"/>
          </w:rPr>
          <w:t>Федеральным законом от 25 декабря 2008 года N 273-ФЗ</w:t>
        </w:r>
      </w:hyperlink>
      <w:r w:rsidRPr="003E679E">
        <w:t> «О противодействии коррупции», </w:t>
      </w:r>
      <w:hyperlink r:id="rId152" w:tgtFrame="_blank" w:history="1">
        <w:r w:rsidRPr="003E679E">
          <w:rPr>
            <w:rStyle w:val="a3"/>
          </w:rPr>
          <w:t>Федеральным законом от 3 декабря 2012 года N 230-ФЗ</w:t>
        </w:r>
      </w:hyperlink>
      <w:r w:rsidRPr="003E679E">
        <w:t> «О контроле за соответствием расходов лиц, замещающих государственные должности, и иных лиц их доходам», </w:t>
      </w:r>
      <w:hyperlink r:id="rId153" w:tgtFrame="_blank" w:history="1">
        <w:r w:rsidRPr="003E679E">
          <w:rPr>
            <w:rStyle w:val="a3"/>
          </w:rPr>
          <w:t>Федеральным законом от 7 мая 2013 года N 79-ФЗ</w:t>
        </w:r>
      </w:hyperlink>
      <w:r w:rsidRPr="003E679E">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Мяконькского сельского поселения </w:t>
      </w:r>
      <w:hyperlink r:id="rId154" w:tgtFrame="_blank" w:history="1">
        <w:r w:rsidRPr="003E679E">
          <w:rPr>
            <w:rStyle w:val="a3"/>
          </w:rPr>
          <w:t>от 17.05.2018 №88</w:t>
        </w:r>
      </w:hyperlink>
      <w:r w:rsidRPr="003E679E">
        <w:t>)</w:t>
      </w:r>
    </w:p>
    <w:p w:rsidR="003E679E" w:rsidRPr="003E679E" w:rsidRDefault="003E679E" w:rsidP="003E679E">
      <w:r w:rsidRPr="003E679E">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Мяконькского сельского поселения от 28.04.2014 №1014; НГР: </w:t>
      </w:r>
      <w:hyperlink r:id="rId155" w:tgtFrame="_blank" w:history="1">
        <w:r w:rsidRPr="003E679E">
          <w:rPr>
            <w:rStyle w:val="a3"/>
          </w:rPr>
          <w:t>ru745193082014001</w:t>
        </w:r>
      </w:hyperlink>
      <w:r w:rsidRPr="003E679E">
        <w:t>)</w:t>
      </w:r>
    </w:p>
    <w:p w:rsidR="003E679E" w:rsidRPr="003E679E" w:rsidRDefault="003E679E" w:rsidP="003E679E">
      <w:r w:rsidRPr="003E679E">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w:t>
      </w:r>
      <w:r w:rsidRPr="003E679E">
        <w:lastRenderedPageBreak/>
        <w:t>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3E679E" w:rsidRPr="003E679E" w:rsidRDefault="003E679E" w:rsidP="003E679E">
      <w:r w:rsidRPr="003E679E">
        <w:t>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3E679E" w:rsidRPr="003E679E" w:rsidRDefault="003E679E" w:rsidP="003E679E">
      <w:r w:rsidRPr="003E679E">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№131-Ф3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3E679E" w:rsidRPr="003E679E" w:rsidRDefault="003E679E" w:rsidP="003E679E">
      <w:r w:rsidRPr="003E679E">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3E679E" w:rsidRPr="003E679E" w:rsidRDefault="003E679E" w:rsidP="003E679E">
      <w:r w:rsidRPr="003E679E">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3E679E" w:rsidRPr="003E679E" w:rsidRDefault="003E679E" w:rsidP="003E679E">
      <w:r w:rsidRPr="003E679E">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3E679E" w:rsidRPr="003E679E" w:rsidRDefault="003E679E" w:rsidP="003E679E">
      <w:r w:rsidRPr="003E679E">
        <w:t>9. Решение об удалении главы поселения в отставку подписывается депутатом, председательствующим на заседании Совета депутатов.</w:t>
      </w:r>
    </w:p>
    <w:p w:rsidR="003E679E" w:rsidRPr="003E679E" w:rsidRDefault="003E679E" w:rsidP="003E679E">
      <w:r w:rsidRPr="003E679E">
        <w:t>10.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3E679E" w:rsidRPr="003E679E" w:rsidRDefault="003E679E" w:rsidP="003E679E">
      <w:r w:rsidRPr="003E679E">
        <w:t>11. При рассмотрении и принятии Советом депутатов решения об удалении главы поселения в отставку должны быть обеспечены:</w:t>
      </w:r>
    </w:p>
    <w:p w:rsidR="003E679E" w:rsidRPr="003E679E" w:rsidRDefault="003E679E" w:rsidP="003E679E">
      <w:r w:rsidRPr="003E679E">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3E679E" w:rsidRPr="003E679E" w:rsidRDefault="003E679E" w:rsidP="003E679E">
      <w:r w:rsidRPr="003E679E">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E679E" w:rsidRPr="003E679E" w:rsidRDefault="003E679E" w:rsidP="003E679E">
      <w:r w:rsidRPr="003E679E">
        <w:t>12. В случае если глава поселения не согласен с решением Совета депутатов об удалении его в отставку, он вправе в письменном виде I)изложить свое особое мнение.</w:t>
      </w:r>
    </w:p>
    <w:p w:rsidR="003E679E" w:rsidRPr="003E679E" w:rsidRDefault="003E679E" w:rsidP="003E679E">
      <w:r w:rsidRPr="003E679E">
        <w:t xml:space="preserve">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w:t>
      </w:r>
      <w:r w:rsidRPr="003E679E">
        <w:lastRenderedPageBreak/>
        <w:t>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3E679E" w:rsidRPr="003E679E" w:rsidRDefault="003E679E" w:rsidP="003E679E">
      <w:r w:rsidRPr="003E679E">
        <w:t>14.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3E679E" w:rsidRPr="003E679E" w:rsidRDefault="003E679E" w:rsidP="003E679E">
      <w:r w:rsidRPr="003E679E">
        <w:t> </w:t>
      </w:r>
    </w:p>
    <w:p w:rsidR="003E679E" w:rsidRPr="003E679E" w:rsidRDefault="003E679E" w:rsidP="003E679E">
      <w:r w:rsidRPr="003E679E">
        <w:t>Статья 47. Ответственность органов местного самоуправления и должностных лиц местного самоуправления перед физическими и юридическими лицами</w:t>
      </w:r>
    </w:p>
    <w:p w:rsidR="003E679E" w:rsidRPr="003E679E" w:rsidRDefault="003E679E" w:rsidP="003E679E">
      <w:r w:rsidRPr="003E679E">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E679E" w:rsidRPr="003E679E" w:rsidRDefault="003E679E" w:rsidP="003E679E">
      <w:r w:rsidRPr="003E679E">
        <w:t> </w:t>
      </w:r>
    </w:p>
    <w:p w:rsidR="003E679E" w:rsidRPr="003E679E" w:rsidRDefault="003E679E" w:rsidP="003E679E">
      <w:r w:rsidRPr="003E679E">
        <w:t>Статья 48.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E679E" w:rsidRPr="003E679E" w:rsidRDefault="003E679E" w:rsidP="003E679E">
      <w:r w:rsidRPr="003E679E">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E679E" w:rsidRPr="003E679E" w:rsidRDefault="003E679E" w:rsidP="003E679E">
      <w:r w:rsidRPr="003E679E">
        <w:t> </w:t>
      </w:r>
    </w:p>
    <w:p w:rsidR="003E679E" w:rsidRPr="003E679E" w:rsidRDefault="003E679E" w:rsidP="003E679E">
      <w:r w:rsidRPr="003E679E">
        <w:t>ГЛАВА XII ЗАКЛЮЧИТЕЛЬНЫЕ ПОЛОЖЕНИЯ</w:t>
      </w:r>
    </w:p>
    <w:p w:rsidR="003E679E" w:rsidRPr="003E679E" w:rsidRDefault="003E679E" w:rsidP="003E679E">
      <w:r w:rsidRPr="003E679E">
        <w:t> </w:t>
      </w:r>
    </w:p>
    <w:p w:rsidR="003E679E" w:rsidRPr="003E679E" w:rsidRDefault="003E679E" w:rsidP="003E679E">
      <w:r w:rsidRPr="003E679E">
        <w:t>Статья 49. Порядок принятия, внесения изменений и дополнений в Устав Мяконькского поселения</w:t>
      </w:r>
    </w:p>
    <w:p w:rsidR="003E679E" w:rsidRPr="003E679E" w:rsidRDefault="003E679E" w:rsidP="003E679E">
      <w:r w:rsidRPr="003E679E">
        <w:t>1.Устав Мяконькского поселения принимается Советом депутатов. Внесение изменений и дополнений в Устав Мяконькского поселения осуществляется в том же порядке, как и его принятие.</w:t>
      </w:r>
    </w:p>
    <w:p w:rsidR="003E679E" w:rsidRPr="003E679E" w:rsidRDefault="003E679E" w:rsidP="003E679E">
      <w:r w:rsidRPr="003E679E">
        <w:t>2.Проект Устава Мяконькского поселения, проект муниципального правового акта о внесении изменений и дополнений в Устав Мяконькского поселения не позднее чем за 30 дней до дня рассмотрения вопроса о принятии Устава Мяконькского поселения, внесении изменений и дополнений в Устав Мяконькского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E679E" w:rsidRPr="003E679E" w:rsidRDefault="003E679E" w:rsidP="003E679E">
      <w:r w:rsidRPr="003E679E">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Мяконькского сельского поселения от 12.05.2017 №60; НГР: </w:t>
      </w:r>
      <w:hyperlink r:id="rId156" w:tgtFrame="_blank" w:history="1">
        <w:r w:rsidRPr="003E679E">
          <w:rPr>
            <w:rStyle w:val="a3"/>
          </w:rPr>
          <w:t>ru745193082017002</w:t>
        </w:r>
      </w:hyperlink>
      <w:r w:rsidRPr="003E679E">
        <w:t>)</w:t>
      </w:r>
    </w:p>
    <w:p w:rsidR="003E679E" w:rsidRPr="003E679E" w:rsidRDefault="003E679E" w:rsidP="003E679E">
      <w:r w:rsidRPr="003E679E">
        <w:lastRenderedPageBreak/>
        <w:t>3.Устав Мяконькского поселения, муниципальный правовой акт о внесении изменений и дополнений в Устав Мяконькского поселения принимается большинством в две трети голосов от установленной численности депутатов Совета депутатов.</w:t>
      </w:r>
    </w:p>
    <w:p w:rsidR="003E679E" w:rsidRPr="003E679E" w:rsidRDefault="003E679E" w:rsidP="003E679E">
      <w:r w:rsidRPr="003E679E">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Мяконькского сельского поселения от 28.11.2012 №69; НГР: </w:t>
      </w:r>
      <w:hyperlink r:id="rId157" w:tgtFrame="_blank" w:history="1">
        <w:r w:rsidRPr="003E679E">
          <w:rPr>
            <w:rStyle w:val="a3"/>
          </w:rPr>
          <w:t>ru745193082012002</w:t>
        </w:r>
      </w:hyperlink>
      <w:r w:rsidRPr="003E679E">
        <w:t>)</w:t>
      </w:r>
    </w:p>
    <w:p w:rsidR="003E679E" w:rsidRPr="003E679E" w:rsidRDefault="003E679E" w:rsidP="003E679E">
      <w:r w:rsidRPr="003E679E">
        <w:t>5. Устав Мяконькского сельского поселения, решения о внесении изменений и дополнений в Устав Мяконькского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Мяконькского сельского поселения обязан опубликовать (обнародовать) зарегистрированные Устав Мяконькского сельского поселения, решение о внесении изменений и дополнений в Устав Мяконькского сельского поселения в течение семи дней со дня поступления уведомления о включении сведений об уставе Мяконькского сельского поселения, решении о внесении изменений и дополнений в Устав Мяконькского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58" w:tgtFrame="_blank" w:history="1">
        <w:r w:rsidRPr="003E679E">
          <w:rPr>
            <w:rStyle w:val="a3"/>
          </w:rPr>
          <w:t>Федерального закона</w:t>
        </w:r>
      </w:hyperlink>
      <w:r w:rsidRPr="003E679E">
        <w:t> от 21 июля 2005 года № 97-ФЗ «О государственной регистрации уставов муниципальных образований».</w:t>
      </w:r>
    </w:p>
    <w:p w:rsidR="003E679E" w:rsidRPr="003E679E" w:rsidRDefault="003E679E" w:rsidP="003E679E">
      <w:r w:rsidRPr="003E679E">
        <w:t>(абзац в редакции </w:t>
      </w:r>
      <w:hyperlink r:id="rId159" w:tgtFrame="_blank" w:history="1">
        <w:r w:rsidRPr="003E679E">
          <w:rPr>
            <w:rStyle w:val="a3"/>
          </w:rPr>
          <w:t>решения Совета депутатов Мяконькского сельского поселения от 13.04.2021 №35</w:t>
        </w:r>
      </w:hyperlink>
      <w:r w:rsidRPr="003E679E">
        <w:t>)</w:t>
      </w:r>
    </w:p>
    <w:p w:rsidR="003E679E" w:rsidRPr="003E679E" w:rsidRDefault="003E679E" w:rsidP="003E679E">
      <w:r w:rsidRPr="003E679E">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редакции решения Совета депутатов Мяконькского сельского поселения </w:t>
      </w:r>
      <w:hyperlink r:id="rId160" w:tgtFrame="_blank" w:history="1">
        <w:r w:rsidRPr="003E679E">
          <w:rPr>
            <w:rStyle w:val="a3"/>
          </w:rPr>
          <w:t>от 17.05.2018 №88</w:t>
        </w:r>
      </w:hyperlink>
      <w:r w:rsidRPr="003E679E">
        <w:t>)</w:t>
      </w:r>
    </w:p>
    <w:p w:rsidR="003E679E" w:rsidRPr="003E679E" w:rsidRDefault="003E679E" w:rsidP="003E679E">
      <w:r w:rsidRPr="003E679E">
        <w:t> </w:t>
      </w:r>
    </w:p>
    <w:p w:rsidR="00CC071B" w:rsidRDefault="00CC071B">
      <w:bookmarkStart w:id="0" w:name="_GoBack"/>
      <w:bookmarkEnd w:id="0"/>
    </w:p>
    <w:sectPr w:rsidR="00CC0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9E"/>
    <w:rsid w:val="003E679E"/>
    <w:rsid w:val="00CC0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8A388-DC7F-4AA0-9864-9B6490E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E6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E6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E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E679E"/>
    <w:rPr>
      <w:color w:val="0000FF"/>
      <w:u w:val="single"/>
    </w:rPr>
  </w:style>
  <w:style w:type="character" w:styleId="a4">
    <w:name w:val="FollowedHyperlink"/>
    <w:basedOn w:val="a0"/>
    <w:uiPriority w:val="99"/>
    <w:semiHidden/>
    <w:unhideWhenUsed/>
    <w:rsid w:val="003E679E"/>
    <w:rPr>
      <w:color w:val="800080"/>
      <w:u w:val="single"/>
    </w:rPr>
  </w:style>
  <w:style w:type="character" w:customStyle="1" w:styleId="hyperlink">
    <w:name w:val="hyperlink"/>
    <w:basedOn w:val="a0"/>
    <w:rsid w:val="003E679E"/>
  </w:style>
  <w:style w:type="paragraph" w:styleId="a5">
    <w:name w:val="Normal (Web)"/>
    <w:basedOn w:val="a"/>
    <w:uiPriority w:val="99"/>
    <w:semiHidden/>
    <w:unhideWhenUsed/>
    <w:rsid w:val="003E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3">
    <w:name w:val="fontstyle33"/>
    <w:basedOn w:val="a0"/>
    <w:rsid w:val="003E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0059107-C278-4A16-A7B7-CAD8B471E898" TargetMode="External"/><Relationship Id="rId21" Type="http://schemas.openxmlformats.org/officeDocument/2006/relationships/hyperlink" Target="https://pravo-search.minjust.ru/bigs/showDocument.html?id=387340FE-06E9-452B-81EA-F3D9BD33907F" TargetMode="External"/><Relationship Id="rId42" Type="http://schemas.openxmlformats.org/officeDocument/2006/relationships/hyperlink" Target="http://zakon.scli.ru/" TargetMode="External"/><Relationship Id="rId63" Type="http://schemas.openxmlformats.org/officeDocument/2006/relationships/hyperlink" Target="https://pravo-search.minjust.ru/bigs/showDocument.html?id=AEB23ACE-BBA9-4B3E-BCF9-2C17A1CDA1A0" TargetMode="External"/><Relationship Id="rId84" Type="http://schemas.openxmlformats.org/officeDocument/2006/relationships/hyperlink" Target="https://pravo-search.minjust.ru/bigs/showDocument.html?id=387340FE-06E9-452B-81EA-F3D9BD33907F" TargetMode="External"/><Relationship Id="rId138" Type="http://schemas.openxmlformats.org/officeDocument/2006/relationships/hyperlink" Target="https://pravo-search.minjust.ru/bigs/showDocument.html?id=611F8435-A88B-4012-8731-5DC8C1E99E37" TargetMode="External"/><Relationship Id="rId159" Type="http://schemas.openxmlformats.org/officeDocument/2006/relationships/hyperlink" Target="https://pravo-search.minjust.ru/bigs/showDocument.html?id=3A63899A-7255-44DF-B1A7-223225FFA85C" TargetMode="External"/><Relationship Id="rId107" Type="http://schemas.openxmlformats.org/officeDocument/2006/relationships/hyperlink" Target="https://pravo-search.minjust.ru/bigs/showDocument.html?id=926D288B-0B20-4174-A2F2-31C7877BF183" TargetMode="External"/><Relationship Id="rId11" Type="http://schemas.openxmlformats.org/officeDocument/2006/relationships/hyperlink" Target="https://pravo-search.minjust.ru/bigs/showDocument.html?id=5972EB6D-C381-49A1-8A47-EE1F1789563A" TargetMode="External"/><Relationship Id="rId32" Type="http://schemas.openxmlformats.org/officeDocument/2006/relationships/hyperlink" Target="https://pravo-search.minjust.ru/bigs/showDocument.html?id=5972EB6D-C381-49A1-8A47-EE1F1789563A" TargetMode="External"/><Relationship Id="rId53" Type="http://schemas.openxmlformats.org/officeDocument/2006/relationships/hyperlink" Target="https://pravo-search.minjust.ru/bigs/showDocument.html?id=3A63899A-7255-44DF-B1A7-223225FFA85C" TargetMode="External"/><Relationship Id="rId74" Type="http://schemas.openxmlformats.org/officeDocument/2006/relationships/hyperlink" Target="https://pravo-search.minjust.ru/bigs/showDocument.html?id=C78166DE-C96C-46C1-A5E5-6FB41ECDDBDF" TargetMode="External"/><Relationship Id="rId128" Type="http://schemas.openxmlformats.org/officeDocument/2006/relationships/hyperlink" Target="https://pravo-search.minjust.ru/bigs/showDocument.html?id=54B9EFC7-C986-40A3-893C-1146ADA6CFDB" TargetMode="External"/><Relationship Id="rId149" Type="http://schemas.openxmlformats.org/officeDocument/2006/relationships/hyperlink" Target="https://pravo-search.minjust.ru/bigs/showDocument.html?id=1EE56CE3-CC05-45FD-A44B-4D29E07C7F38"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20DB1D5B-FEF8-447B-BD3B-83CEC73EF1BA" TargetMode="External"/><Relationship Id="rId160" Type="http://schemas.openxmlformats.org/officeDocument/2006/relationships/hyperlink" Target="https://pravo-search.minjust.ru/bigs/showDocument.html?id=C78166DE-C96C-46C1-A5E5-6FB41ECDDBDF" TargetMode="External"/><Relationship Id="rId22" Type="http://schemas.openxmlformats.org/officeDocument/2006/relationships/hyperlink" Target="https://pravo-search.minjust.ru/bigs/showDocument.html?id=54B9EFC7-C986-40A3-893C-1146ADA6CFDB" TargetMode="External"/><Relationship Id="rId43" Type="http://schemas.openxmlformats.org/officeDocument/2006/relationships/hyperlink" Target="https://pravo-search.minjust.ru/bigs/showDocument.html?id=3A63899A-7255-44DF-B1A7-223225FFA85C" TargetMode="External"/><Relationship Id="rId64" Type="http://schemas.openxmlformats.org/officeDocument/2006/relationships/hyperlink" Target="https://pravo-search.minjust.ru/bigs/showDocument.html?id=3A63899A-7255-44DF-B1A7-223225FFA85C" TargetMode="External"/><Relationship Id="rId118" Type="http://schemas.openxmlformats.org/officeDocument/2006/relationships/hyperlink" Target="https://pravo-search.minjust.ru/bigs/showDocument.html?id=926D288B-0B20-4174-A2F2-31C7877BF183" TargetMode="External"/><Relationship Id="rId139" Type="http://schemas.openxmlformats.org/officeDocument/2006/relationships/hyperlink" Target="https://pravo-search.minjust.ru/bigs/showDocument.html?id=D122F430-E30B-465A-B2E2-F67C07A1F4DD" TargetMode="External"/><Relationship Id="rId85" Type="http://schemas.openxmlformats.org/officeDocument/2006/relationships/hyperlink" Target="https://pravo-search.minjust.ru/bigs/showDocument.html?id=387340FE-06E9-452B-81EA-F3D9BD33907F" TargetMode="External"/><Relationship Id="rId150" Type="http://schemas.openxmlformats.org/officeDocument/2006/relationships/hyperlink" Target="https://pravo-search.minjust.ru/bigs/showDocument.html?id=926D288B-0B20-4174-A2F2-31C7877BF183" TargetMode="External"/><Relationship Id="rId12" Type="http://schemas.openxmlformats.org/officeDocument/2006/relationships/hyperlink" Target="https://pravo-search.minjust.ru/bigs/showDocument.html?id=95D881CB-4336-4612-9560-49C0E595976E" TargetMode="External"/><Relationship Id="rId17" Type="http://schemas.openxmlformats.org/officeDocument/2006/relationships/hyperlink" Target="https://pravo-search.minjust.ru/bigs/showDocument.html?id=D122F430-E30B-465A-B2E2-F67C07A1F4DD" TargetMode="External"/><Relationship Id="rId33" Type="http://schemas.openxmlformats.org/officeDocument/2006/relationships/hyperlink" Target="https://pravo-search.minjust.ru/bigs/showDocument.html?id=1286E8CF-317A-47BA-AA4B-FE62C0EA8781" TargetMode="External"/><Relationship Id="rId38" Type="http://schemas.openxmlformats.org/officeDocument/2006/relationships/hyperlink" Target="https://pravo-search.minjust.ru/bigs/showDocument.html?id=926D288B-0B20-4174-A2F2-31C7877BF183" TargetMode="External"/><Relationship Id="rId59" Type="http://schemas.openxmlformats.org/officeDocument/2006/relationships/hyperlink" Target="https://pravo-search.minjust.ru/bigs/showDocument.html?id=3A63899A-7255-44DF-B1A7-223225FFA85C"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926D288B-0B20-4174-A2F2-31C7877BF183" TargetMode="External"/><Relationship Id="rId124" Type="http://schemas.openxmlformats.org/officeDocument/2006/relationships/hyperlink" Target="https://pravo-search.minjust.ru/bigs/showDocument.html?id=611F8435-A88B-4012-8731-5DC8C1E99E37" TargetMode="External"/><Relationship Id="rId129" Type="http://schemas.openxmlformats.org/officeDocument/2006/relationships/hyperlink" Target="https://pravo-search.minjust.ru/bigs/showDocument.html?id=623FC25F-7719-45E6-A944-64F7C2EAB7D5" TargetMode="External"/><Relationship Id="rId54" Type="http://schemas.openxmlformats.org/officeDocument/2006/relationships/hyperlink" Target="https://pravo-search.minjust.ru/bigs/showDocument.html?id=3A63899A-7255-44DF-B1A7-223225FFA85C" TargetMode="External"/><Relationship Id="rId70" Type="http://schemas.openxmlformats.org/officeDocument/2006/relationships/hyperlink" Target="https://pravo-search.minjust.ru/bigs/showDocument.html?id=926D288B-0B20-4174-A2F2-31C7877BF183" TargetMode="External"/><Relationship Id="rId75" Type="http://schemas.openxmlformats.org/officeDocument/2006/relationships/hyperlink" Target="https://pravo-search.minjust.ru/bigs/showDocument.html?id=3A63899A-7255-44DF-B1A7-223225FFA85C" TargetMode="External"/><Relationship Id="rId91" Type="http://schemas.openxmlformats.org/officeDocument/2006/relationships/hyperlink" Target="https://pravo-search.minjust.ru/bigs/showDocument.html?id=1286E8CF-317A-47BA-AA4B-FE62C0EA8781" TargetMode="External"/><Relationship Id="rId96" Type="http://schemas.openxmlformats.org/officeDocument/2006/relationships/hyperlink" Target="https://pravo-search.minjust.ru/bigs/showDocument.html?id=623FC25F-7719-45E6-A944-64F7C2EAB7D5" TargetMode="External"/><Relationship Id="rId140" Type="http://schemas.openxmlformats.org/officeDocument/2006/relationships/hyperlink" Target="https://pravo-search.minjust.ru/bigs/showDocument.html?id=611F8435-A88B-4012-8731-5DC8C1E99E37" TargetMode="External"/><Relationship Id="rId145" Type="http://schemas.openxmlformats.org/officeDocument/2006/relationships/hyperlink" Target="http://zakon.scli.ru/"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926D288B-0B20-4174-A2F2-31C7877BF183" TargetMode="External"/><Relationship Id="rId23" Type="http://schemas.openxmlformats.org/officeDocument/2006/relationships/hyperlink" Target="https://pravo-search.minjust.ru/bigs/showDocument.html?id=20DB1D5B-FEF8-447B-BD3B-83CEC73EF1BA" TargetMode="External"/><Relationship Id="rId28" Type="http://schemas.openxmlformats.org/officeDocument/2006/relationships/hyperlink" Target="https://pravo-search.minjust.ru/bigs/showDocument.html?id=D122F430-E30B-465A-B2E2-F67C07A1F4DD" TargetMode="External"/><Relationship Id="rId49" Type="http://schemas.openxmlformats.org/officeDocument/2006/relationships/hyperlink" Target="https://pravo-search.minjust.ru/bigs/showDocument.html?id=AEB23ACE-BBA9-4B3E-BCF9-2C17A1CDA1A0" TargetMode="External"/><Relationship Id="rId114" Type="http://schemas.openxmlformats.org/officeDocument/2006/relationships/hyperlink" Target="https://pravo-search.minjust.ru/bigs/showDocument.html?id=387340FE-06E9-452B-81EA-F3D9BD33907F" TargetMode="External"/><Relationship Id="rId119" Type="http://schemas.openxmlformats.org/officeDocument/2006/relationships/hyperlink" Target="https://pravo-search.minjust.ru/bigs/showDocument.html?id=5972EB6D-C381-49A1-8A47-EE1F1789563A" TargetMode="External"/><Relationship Id="rId44" Type="http://schemas.openxmlformats.org/officeDocument/2006/relationships/hyperlink" Target="https://pravo-search.minjust.ru/bigs/showDocument.html?id=C78166DE-C96C-46C1-A5E5-6FB41ECDDBDF" TargetMode="External"/><Relationship Id="rId60" Type="http://schemas.openxmlformats.org/officeDocument/2006/relationships/hyperlink" Target="http://zakon.scli.ru/" TargetMode="External"/><Relationship Id="rId65" Type="http://schemas.openxmlformats.org/officeDocument/2006/relationships/hyperlink" Target="https://pravo-search.minjust.ru/bigs/showDocument.html?id=1286E8CF-317A-47BA-AA4B-FE62C0EA8781" TargetMode="External"/><Relationship Id="rId81" Type="http://schemas.openxmlformats.org/officeDocument/2006/relationships/hyperlink" Target="https://pravo-search.minjust.ru/bigs/showDocument.html?id=C78166DE-C96C-46C1-A5E5-6FB41ECDDBDF" TargetMode="External"/><Relationship Id="rId86" Type="http://schemas.openxmlformats.org/officeDocument/2006/relationships/hyperlink" Target="https://pravo-search.minjust.ru/bigs/showDocument.html?id=926D288B-0B20-4174-A2F2-31C7877BF183" TargetMode="External"/><Relationship Id="rId130" Type="http://schemas.openxmlformats.org/officeDocument/2006/relationships/hyperlink" Target="https://pravo-search.minjust.ru/bigs/showDocument.html?id=ED28DB15-73BD-4B44-A46B-913D09EC6449" TargetMode="External"/><Relationship Id="rId135" Type="http://schemas.openxmlformats.org/officeDocument/2006/relationships/hyperlink" Target="https://pravo-search.minjust.ru/bigs/showDocument.html?id=ED28DB15-73BD-4B44-A46B-913D09EC6449" TargetMode="External"/><Relationship Id="rId151"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1EE56CE3-CC05-45FD-A44B-4D29E07C7F38" TargetMode="External"/><Relationship Id="rId13" Type="http://schemas.openxmlformats.org/officeDocument/2006/relationships/hyperlink" Target="https://pravo-search.minjust.ru/bigs/showDocument.html?id=07665F9A-8BFF-4FE4-BD50-76AFCF18DD4F" TargetMode="External"/><Relationship Id="rId18" Type="http://schemas.openxmlformats.org/officeDocument/2006/relationships/hyperlink" Target="https://pravo-search.minjust.ru/bigs/showDocument.html?id=1C12D4AC-11E1-4392-8045-2DBA8B1A2CE5" TargetMode="External"/><Relationship Id="rId39" Type="http://schemas.openxmlformats.org/officeDocument/2006/relationships/hyperlink" Target="https://pravo-search.minjust.ru/bigs/showDocument.html?id=42AFA762-E700-4A67-B043-91959A3CE9C3" TargetMode="External"/><Relationship Id="rId109" Type="http://schemas.openxmlformats.org/officeDocument/2006/relationships/hyperlink" Target="https://pravo-search.minjust.ru/bigs/showDocument.html?id=ED28DB15-73BD-4B44-A46B-913D09EC6449" TargetMode="External"/><Relationship Id="rId34" Type="http://schemas.openxmlformats.org/officeDocument/2006/relationships/hyperlink" Target="https://pravo-search.minjust.ru/bigs/showDocument.html?id=18B68750-B18F-40EC-84A9-896627BB71D9" TargetMode="External"/><Relationship Id="rId50" Type="http://schemas.openxmlformats.org/officeDocument/2006/relationships/hyperlink" Target="https://pravo-search.minjust.ru/bigs/showDocument.html?id=40059107-C278-4A16-A7B7-CAD8B471E898" TargetMode="External"/><Relationship Id="rId55" Type="http://schemas.openxmlformats.org/officeDocument/2006/relationships/hyperlink" Target="https://pravo-search.minjust.ru/bigs/showDocument.html?id=1286E8CF-317A-47BA-AA4B-FE62C0EA8781" TargetMode="External"/><Relationship Id="rId76" Type="http://schemas.openxmlformats.org/officeDocument/2006/relationships/hyperlink" Target="https://pravo-search.minjust.ru/bigs/showDocument.html?id=5972EB6D-C381-49A1-8A47-EE1F1789563A" TargetMode="External"/><Relationship Id="rId97" Type="http://schemas.openxmlformats.org/officeDocument/2006/relationships/hyperlink" Target="https://pravo-search.minjust.ru/bigs/showDocument.html?id=40059107-C278-4A16-A7B7-CAD8B471E898" TargetMode="External"/><Relationship Id="rId104" Type="http://schemas.openxmlformats.org/officeDocument/2006/relationships/hyperlink" Target="https://pravo-search.minjust.ru/bigs/showDocument.html?id=1286E8CF-317A-47BA-AA4B-FE62C0EA8781" TargetMode="External"/><Relationship Id="rId120" Type="http://schemas.openxmlformats.org/officeDocument/2006/relationships/hyperlink" Target="https://pravo-search.minjust.ru/bigs/showDocument.html?id=42AFA762-E700-4A67-B043-91959A3CE9C3" TargetMode="External"/><Relationship Id="rId125" Type="http://schemas.openxmlformats.org/officeDocument/2006/relationships/hyperlink" Target="https://pravo-search.minjust.ru/bigs/showDocument.html?id=C78166DE-C96C-46C1-A5E5-6FB41ECDDBDF" TargetMode="External"/><Relationship Id="rId141" Type="http://schemas.openxmlformats.org/officeDocument/2006/relationships/hyperlink" Target="https://pravo-search.minjust.ru/bigs/showDocument.html?id=611F8435-A88B-4012-8731-5DC8C1E99E37" TargetMode="External"/><Relationship Id="rId146" Type="http://schemas.openxmlformats.org/officeDocument/2006/relationships/hyperlink" Target="https://pravo-search.minjust.ru/bigs/showDocument.html?id=1EB21A45-B605-4103-9954-EDB74A9DF591" TargetMode="External"/><Relationship Id="rId7" Type="http://schemas.openxmlformats.org/officeDocument/2006/relationships/hyperlink" Target="https://pravo-search.minjust.ru/bigs/showDocument.html?id=623FC25F-7719-45E6-A944-64F7C2EAB7D5" TargetMode="External"/><Relationship Id="rId71" Type="http://schemas.openxmlformats.org/officeDocument/2006/relationships/hyperlink" Target="https://pravo-search.minjust.ru/bigs/showDocument.html?id=C78166DE-C96C-46C1-A5E5-6FB41ECDDBDF" TargetMode="External"/><Relationship Id="rId92" Type="http://schemas.openxmlformats.org/officeDocument/2006/relationships/hyperlink" Target="https://pravo-search.minjust.ru/bigs/showDocument.html?id=54B9EFC7-C986-40A3-893C-1146ADA6CFDB"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40059107-C278-4A16-A7B7-CAD8B471E898" TargetMode="External"/><Relationship Id="rId24" Type="http://schemas.openxmlformats.org/officeDocument/2006/relationships/hyperlink" Target="https://pravo-search.minjust.ru/bigs/showDocument.html?id=3A63899A-7255-44DF-B1A7-223225FFA85C" TargetMode="External"/><Relationship Id="rId40" Type="http://schemas.openxmlformats.org/officeDocument/2006/relationships/hyperlink" Target="https://pravo-search.minjust.ru/bigs/showDocument.html?id=42AFA762-E700-4A67-B043-91959A3CE9C3" TargetMode="External"/><Relationship Id="rId45"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3A63899A-7255-44DF-B1A7-223225FFA85C" TargetMode="External"/><Relationship Id="rId87" Type="http://schemas.openxmlformats.org/officeDocument/2006/relationships/hyperlink" Target="https://pravo-search.minjust.ru/bigs/showDocument.html?id=1286E8CF-317A-47BA-AA4B-FE62C0EA8781" TargetMode="External"/><Relationship Id="rId110" Type="http://schemas.openxmlformats.org/officeDocument/2006/relationships/hyperlink" Target="https://pravo-search.minjust.ru/bigs/showDocument.html?id=387340FE-06E9-452B-81EA-F3D9BD33907F" TargetMode="External"/><Relationship Id="rId115" Type="http://schemas.openxmlformats.org/officeDocument/2006/relationships/hyperlink" Target="https://pravo-search.minjust.ru/bigs/showDocument.html?id=387340FE-06E9-452B-81EA-F3D9BD33907F" TargetMode="External"/><Relationship Id="rId131" Type="http://schemas.openxmlformats.org/officeDocument/2006/relationships/hyperlink" Target="http://zakon.scli.ru/" TargetMode="External"/><Relationship Id="rId136" Type="http://schemas.openxmlformats.org/officeDocument/2006/relationships/hyperlink" Target="https://pravo-search.minjust.ru/bigs/showDocument.html?id=ED28DB15-73BD-4B44-A46B-913D09EC6449" TargetMode="External"/><Relationship Id="rId157" Type="http://schemas.openxmlformats.org/officeDocument/2006/relationships/hyperlink" Target="https://pravo-search.minjust.ru/bigs/showDocument.html?id=5972EB6D-C381-49A1-8A47-EE1F1789563A"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387340FE-06E9-452B-81EA-F3D9BD33907F" TargetMode="External"/><Relationship Id="rId152"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1EE56CE3-CC05-45FD-A44B-4D29E07C7F38" TargetMode="External"/><Relationship Id="rId14" Type="http://schemas.openxmlformats.org/officeDocument/2006/relationships/hyperlink" Target="https://pravo-search.minjust.ru/bigs/showDocument.html?id=50E4AA89-AFAB-4E4B-89B2-43E27F7B22FA" TargetMode="External"/><Relationship Id="rId30" Type="http://schemas.openxmlformats.org/officeDocument/2006/relationships/hyperlink" Target="https://pravo-search.minjust.ru/bigs/showDocument.html?id=611F8435-A88B-4012-8731-5DC8C1E99E37"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3A63899A-7255-44DF-B1A7-223225FFA85C" TargetMode="External"/><Relationship Id="rId77" Type="http://schemas.openxmlformats.org/officeDocument/2006/relationships/hyperlink" Target="https://pravo-search.minjust.ru/bigs/showDocument.html?id=3A63899A-7255-44DF-B1A7-223225FFA85C" TargetMode="External"/><Relationship Id="rId100" Type="http://schemas.openxmlformats.org/officeDocument/2006/relationships/hyperlink" Target="https://pravo-search.minjust.ru/bigs/showDocument.html?id=42AFA762-E700-4A67-B043-91959A3CE9C3" TargetMode="External"/><Relationship Id="rId105" Type="http://schemas.openxmlformats.org/officeDocument/2006/relationships/hyperlink" Target="https://pravo-search.minjust.ru/bigs/showDocument.html?id=1286E8CF-317A-47BA-AA4B-FE62C0EA8781" TargetMode="External"/><Relationship Id="rId126" Type="http://schemas.openxmlformats.org/officeDocument/2006/relationships/hyperlink" Target="https://pravo-search.minjust.ru/bigs/showDocument.html?id=D122F430-E30B-465A-B2E2-F67C07A1F4DD" TargetMode="External"/><Relationship Id="rId147" Type="http://schemas.openxmlformats.org/officeDocument/2006/relationships/hyperlink" Target="https://pravo-search.minjust.ru/bigs/showDocument.html?id=54B9EFC7-C986-40A3-893C-1146ADA6CFDB" TargetMode="External"/><Relationship Id="rId8" Type="http://schemas.openxmlformats.org/officeDocument/2006/relationships/hyperlink" Target="https://pravo-search.minjust.ru/bigs/showDocument.html?id=ED28DB15-73BD-4B44-A46B-913D09EC6449" TargetMode="External"/><Relationship Id="rId51" Type="http://schemas.openxmlformats.org/officeDocument/2006/relationships/hyperlink" Target="https://pravo-search.minjust.ru/bigs/showDocument.html?id=623FC25F-7719-45E6-A944-64F7C2EAB7D5" TargetMode="External"/><Relationship Id="rId72" Type="http://schemas.openxmlformats.org/officeDocument/2006/relationships/hyperlink" Target="https://pravo-search.minjust.ru/bigs/showDocument.html?id=926D288B-0B20-4174-A2F2-31C7877BF183" TargetMode="External"/><Relationship Id="rId93" Type="http://schemas.openxmlformats.org/officeDocument/2006/relationships/hyperlink" Target="https://pravo-search.minjust.ru/bigs/showDocument.html?id=D122F430-E30B-465A-B2E2-F67C07A1F4DD" TargetMode="External"/><Relationship Id="rId98" Type="http://schemas.openxmlformats.org/officeDocument/2006/relationships/hyperlink" Target="https://pravo-search.minjust.ru/bigs/showDocument.html?id=623FC25F-7719-45E6-A944-64F7C2EAB7D5" TargetMode="External"/><Relationship Id="rId121" Type="http://schemas.openxmlformats.org/officeDocument/2006/relationships/hyperlink" Target="https://pravo-search.minjust.ru/bigs/showDocument.html?id=1EE56CE3-CC05-45FD-A44B-4D29E07C7F38" TargetMode="External"/><Relationship Id="rId142" Type="http://schemas.openxmlformats.org/officeDocument/2006/relationships/hyperlink" Target="https://pravo-search.minjust.ru/bigs/showDocument.html?id=50E4AA89-AFAB-4E4B-89B2-43E27F7B22FA"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40059107-C278-4A16-A7B7-CAD8B471E898"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3A63899A-7255-44DF-B1A7-223225FFA85C"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ED28DB15-73BD-4B44-A46B-913D09EC6449" TargetMode="External"/><Relationship Id="rId158" Type="http://schemas.openxmlformats.org/officeDocument/2006/relationships/hyperlink" Target="https://pravo-search.minjust.ru/bigs/showDocument.html?id=AEB23ACE-BBA9-4B3E-BCF9-2C17A1CDA1A0" TargetMode="External"/><Relationship Id="rId20" Type="http://schemas.openxmlformats.org/officeDocument/2006/relationships/hyperlink" Target="https://pravo-search.minjust.ru/bigs/showDocument.html?id=C78166DE-C96C-46C1-A5E5-6FB41ECDDBDF"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387340FE-06E9-452B-81EA-F3D9BD33907F" TargetMode="External"/><Relationship Id="rId83" Type="http://schemas.openxmlformats.org/officeDocument/2006/relationships/hyperlink" Target="http://zakon.scli.ru/" TargetMode="External"/><Relationship Id="rId88" Type="http://schemas.openxmlformats.org/officeDocument/2006/relationships/hyperlink" Target="https://pravo-search.minjust.ru/bigs/showDocument.html?id=1286E8CF-317A-47BA-AA4B-FE62C0EA8781" TargetMode="External"/><Relationship Id="rId111" Type="http://schemas.openxmlformats.org/officeDocument/2006/relationships/hyperlink" Target="https://pravo-search.minjust.ru/bigs/showDocument.html?id=926D288B-0B20-4174-A2F2-31C7877BF183"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EB042C48-DE0E-4DBE-8305-4D48DDDB63A2" TargetMode="External"/><Relationship Id="rId15" Type="http://schemas.openxmlformats.org/officeDocument/2006/relationships/hyperlink" Target="https://pravo-search.minjust.ru/bigs/showDocument.html?id=611F8435-A88B-4012-8731-5DC8C1E99E37" TargetMode="External"/><Relationship Id="rId36" Type="http://schemas.openxmlformats.org/officeDocument/2006/relationships/hyperlink" Target="https://pravo-search.minjust.ru/bigs/showDocument.html?id=1286E8CF-317A-47BA-AA4B-FE62C0EA8781" TargetMode="External"/><Relationship Id="rId57" Type="http://schemas.openxmlformats.org/officeDocument/2006/relationships/hyperlink" Target="https://pravo-search.minjust.ru/bigs/showDocument.html?id=3A63899A-7255-44DF-B1A7-223225FFA85C" TargetMode="External"/><Relationship Id="rId106" Type="http://schemas.openxmlformats.org/officeDocument/2006/relationships/hyperlink" Target="https://pravo-search.minjust.ru/bigs/showDocument.html?id=54B9EFC7-C986-40A3-893C-1146ADA6CFDB" TargetMode="External"/><Relationship Id="rId127" Type="http://schemas.openxmlformats.org/officeDocument/2006/relationships/hyperlink" Target="https://pravo-search.minjust.ru/bigs/showDocument.html?id=40059107-C278-4A16-A7B7-CAD8B471E898" TargetMode="External"/><Relationship Id="rId10" Type="http://schemas.openxmlformats.org/officeDocument/2006/relationships/hyperlink" Target="https://pravo-search.minjust.ru/bigs/showDocument.html?id=A13B599C-95A0-4757-A1CD-6DD15CD92AE3" TargetMode="External"/><Relationship Id="rId31" Type="http://schemas.openxmlformats.org/officeDocument/2006/relationships/hyperlink" Target="https://pravo-search.minjust.ru/bigs/showDocument.html?id=54B9EFC7-C986-40A3-893C-1146ADA6CFDB" TargetMode="External"/><Relationship Id="rId52" Type="http://schemas.openxmlformats.org/officeDocument/2006/relationships/hyperlink" Target="https://pravo-search.minjust.ru/bigs/showDocument.html?id=40059107-C278-4A16-A7B7-CAD8B471E898" TargetMode="External"/><Relationship Id="rId73" Type="http://schemas.openxmlformats.org/officeDocument/2006/relationships/hyperlink" Target="https://pravo-search.minjust.ru/bigs/showDocument.html?id=5972EB6D-C381-49A1-8A47-EE1F1789563A" TargetMode="External"/><Relationship Id="rId78" Type="http://schemas.openxmlformats.org/officeDocument/2006/relationships/hyperlink" Target="https://pravo-search.minjust.ru/bigs/showDocument.html?id=623FC25F-7719-45E6-A944-64F7C2EAB7D5" TargetMode="External"/><Relationship Id="rId94" Type="http://schemas.openxmlformats.org/officeDocument/2006/relationships/hyperlink" Target="https://pravo-search.minjust.ru/bigs/showDocument.html?id=1C12D4AC-11E1-4392-8045-2DBA8B1A2CE5" TargetMode="External"/><Relationship Id="rId99" Type="http://schemas.openxmlformats.org/officeDocument/2006/relationships/hyperlink" Target="https://pravo-search.minjust.ru/bigs/showDocument.html?id=387340FE-06E9-452B-81EA-F3D9BD33907F"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1C12D4AC-11E1-4392-8045-2DBA8B1A2CE5" TargetMode="External"/><Relationship Id="rId143" Type="http://schemas.openxmlformats.org/officeDocument/2006/relationships/hyperlink" Target="https://pravo-search.minjust.ru/bigs/showDocument.html?id=926D288B-0B20-4174-A2F2-31C7877BF183" TargetMode="External"/><Relationship Id="rId148" Type="http://schemas.openxmlformats.org/officeDocument/2006/relationships/hyperlink" Target="http://zakon.scli.ru/"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28333A0A-1108-4608-ADF6-AB19D1699D3D" TargetMode="External"/><Relationship Id="rId26" Type="http://schemas.openxmlformats.org/officeDocument/2006/relationships/hyperlink" Target="https://pravo-search.minjust.ru/bigs/showDocument.html?id=ED28DB15-73BD-4B44-A46B-913D09EC6449" TargetMode="External"/><Relationship Id="rId47" Type="http://schemas.openxmlformats.org/officeDocument/2006/relationships/hyperlink" Target="https://pravo-search.minjust.ru/bigs/showDocument.html?id=C78166DE-C96C-46C1-A5E5-6FB41ECDDBDF" TargetMode="External"/><Relationship Id="rId68" Type="http://schemas.openxmlformats.org/officeDocument/2006/relationships/hyperlink" Target="https://pravo-search.minjust.ru/bigs/showDocument.html?id=C78166DE-C96C-46C1-A5E5-6FB41ECDDBDF" TargetMode="External"/><Relationship Id="rId89" Type="http://schemas.openxmlformats.org/officeDocument/2006/relationships/hyperlink" Target="https://pravo-search.minjust.ru/bigs/showDocument.html?id=1286E8CF-317A-47BA-AA4B-FE62C0EA8781" TargetMode="External"/><Relationship Id="rId112" Type="http://schemas.openxmlformats.org/officeDocument/2006/relationships/hyperlink" Target="https://pravo-search.minjust.ru/bigs/showDocument.html?id=387340FE-06E9-452B-81EA-F3D9BD33907F" TargetMode="External"/><Relationship Id="rId133" Type="http://schemas.openxmlformats.org/officeDocument/2006/relationships/hyperlink" Target="https://pravo-search.minjust.ru/bigs/showDocument.html?id=3A63899A-7255-44DF-B1A7-223225FFA85C" TargetMode="External"/><Relationship Id="rId154" Type="http://schemas.openxmlformats.org/officeDocument/2006/relationships/hyperlink" Target="https://pravo-search.minjust.ru/bigs/showDocument.html?id=C78166DE-C96C-46C1-A5E5-6FB41ECDDBDF" TargetMode="External"/><Relationship Id="rId16" Type="http://schemas.openxmlformats.org/officeDocument/2006/relationships/hyperlink" Target="https://pravo-search.minjust.ru/bigs/showDocument.html?id=42AFA762-E700-4A67-B043-91959A3CE9C3" TargetMode="External"/><Relationship Id="rId37" Type="http://schemas.openxmlformats.org/officeDocument/2006/relationships/hyperlink" Target="https://pravo-search.minjust.ru/bigs/showDocument.html?id=3A63899A-7255-44DF-B1A7-223225FFA85C" TargetMode="External"/><Relationship Id="rId58" Type="http://schemas.openxmlformats.org/officeDocument/2006/relationships/hyperlink" Target="https://pravo-search.minjust.ru/bigs/showDocument.html?id=1EB21A45-B605-4103-9954-EDB74A9DF591" TargetMode="External"/><Relationship Id="rId79" Type="http://schemas.openxmlformats.org/officeDocument/2006/relationships/hyperlink" Target="https://pravo-search.minjust.ru/bigs/showDocument.html?id=926D288B-0B20-4174-A2F2-31C7877BF183" TargetMode="External"/><Relationship Id="rId102" Type="http://schemas.openxmlformats.org/officeDocument/2006/relationships/hyperlink" Target="https://pravo-search.minjust.ru/bigs/showDocument.html?id=1286E8CF-317A-47BA-AA4B-FE62C0EA8781" TargetMode="External"/><Relationship Id="rId123" Type="http://schemas.openxmlformats.org/officeDocument/2006/relationships/hyperlink" Target="https://pravo-search.minjust.ru/bigs/showDocument.html?id=926D288B-0B20-4174-A2F2-31C7877BF183"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1286E8CF-317A-47BA-AA4B-FE62C0EA8781"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5972EB6D-C381-49A1-8A47-EE1F1789563A" TargetMode="External"/><Relationship Id="rId69" Type="http://schemas.openxmlformats.org/officeDocument/2006/relationships/hyperlink" Target="https://pravo-search.minjust.ru/bigs/showDocument.html?id=5972EB6D-C381-49A1-8A47-EE1F1789563A" TargetMode="External"/><Relationship Id="rId113" Type="http://schemas.openxmlformats.org/officeDocument/2006/relationships/hyperlink" Target="https://pravo-search.minjust.ru/bigs/showDocument.html?id=623FC25F-7719-45E6-A944-64F7C2EAB7D5" TargetMode="External"/><Relationship Id="rId134" Type="http://schemas.openxmlformats.org/officeDocument/2006/relationships/hyperlink" Target="https://pravo-search.minjust.ru/bigs/showDocument.html?id=ED28DB15-73BD-4B44-A46B-913D09EC6449" TargetMode="External"/><Relationship Id="rId80" Type="http://schemas.openxmlformats.org/officeDocument/2006/relationships/hyperlink" Target="https://pravo-search.minjust.ru/bigs/showDocument.html?id=623FC25F-7719-45E6-A944-64F7C2EAB7D5" TargetMode="External"/><Relationship Id="rId155" Type="http://schemas.openxmlformats.org/officeDocument/2006/relationships/hyperlink" Target="https://pravo-search.minjust.ru/bigs/showDocument.html?id=07665F9A-8BFF-4FE4-BD50-76AFCF18DD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20491</Words>
  <Characters>116799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2022-05-24T11:05:00Z</dcterms:created>
  <dcterms:modified xsi:type="dcterms:W3CDTF">2022-05-24T11:06:00Z</dcterms:modified>
</cp:coreProperties>
</file>